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2A83" w14:textId="5FA5AD18" w:rsidR="00AE2B39" w:rsidRPr="00D129E5" w:rsidRDefault="00E029A1" w:rsidP="00AE2B39">
      <w:pPr>
        <w:pStyle w:val="NoSpacing"/>
        <w:ind w:left="720" w:firstLine="720"/>
        <w:jc w:val="both"/>
        <w:rPr>
          <w:b/>
          <w:sz w:val="20"/>
          <w:szCs w:val="20"/>
        </w:rPr>
      </w:pPr>
      <w:r w:rsidRPr="00D129E5">
        <w:rPr>
          <w:noProof/>
          <w:sz w:val="20"/>
          <w:szCs w:val="20"/>
          <w:lang w:eastAsia="en-MY"/>
        </w:rPr>
        <w:drawing>
          <wp:anchor distT="0" distB="0" distL="114300" distR="114300" simplePos="0" relativeHeight="251658240" behindDoc="0" locked="0" layoutInCell="1" hidden="0" allowOverlap="1" wp14:anchorId="6B48E1B5" wp14:editId="6607D5C3">
            <wp:simplePos x="0" y="0"/>
            <wp:positionH relativeFrom="column">
              <wp:posOffset>-4394</wp:posOffset>
            </wp:positionH>
            <wp:positionV relativeFrom="paragraph">
              <wp:posOffset>19964</wp:posOffset>
            </wp:positionV>
            <wp:extent cx="742950" cy="942975"/>
            <wp:effectExtent l="19050" t="19050" r="19050" b="2857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ln w="3175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25650F" w:rsidRPr="00D129E5">
        <w:rPr>
          <w:b/>
          <w:sz w:val="20"/>
          <w:szCs w:val="20"/>
        </w:rPr>
        <w:t xml:space="preserve">SUPPORT </w:t>
      </w:r>
      <w:r w:rsidR="000F255B" w:rsidRPr="00D129E5">
        <w:rPr>
          <w:b/>
          <w:sz w:val="20"/>
          <w:szCs w:val="20"/>
        </w:rPr>
        <w:t>REQUEST FORM</w:t>
      </w:r>
    </w:p>
    <w:p w14:paraId="48012915" w14:textId="3E95A014" w:rsidR="00D129E5" w:rsidRPr="00D129E5" w:rsidRDefault="00AE2B39" w:rsidP="004E0F90">
      <w:pPr>
        <w:pStyle w:val="NoSpacing"/>
        <w:ind w:left="720" w:firstLine="720"/>
        <w:jc w:val="both"/>
        <w:rPr>
          <w:b/>
          <w:sz w:val="20"/>
          <w:szCs w:val="20"/>
        </w:rPr>
      </w:pPr>
      <w:r>
        <w:rPr>
          <w:rFonts w:cs="Tahoma"/>
          <w:b/>
          <w:sz w:val="20"/>
          <w:szCs w:val="20"/>
          <w:lang w:val="en-US"/>
        </w:rPr>
        <w:t xml:space="preserve">Sabah BE </w:t>
      </w:r>
      <w:r w:rsidRPr="00AE2B39">
        <w:rPr>
          <w:rFonts w:cs="Tahoma"/>
          <w:b/>
          <w:i/>
          <w:iCs/>
          <w:sz w:val="20"/>
          <w:szCs w:val="20"/>
          <w:lang w:val="en-US"/>
        </w:rPr>
        <w:t>here for you</w:t>
      </w:r>
      <w:r w:rsidR="00D129E5" w:rsidRPr="00D129E5">
        <w:rPr>
          <w:rFonts w:cs="Tahoma"/>
          <w:b/>
          <w:sz w:val="20"/>
          <w:szCs w:val="20"/>
          <w:lang w:val="en-US"/>
        </w:rPr>
        <w:t xml:space="preserve"> - MICE INCENTIVE 2020-2021</w:t>
      </w:r>
      <w:r w:rsidR="00D129E5" w:rsidRPr="00D129E5">
        <w:rPr>
          <w:b/>
          <w:sz w:val="20"/>
          <w:szCs w:val="20"/>
        </w:rPr>
        <w:t xml:space="preserve"> </w:t>
      </w:r>
    </w:p>
    <w:p w14:paraId="308AD9FB" w14:textId="6F91F480" w:rsidR="0025650F" w:rsidRPr="00D129E5" w:rsidRDefault="0025650F" w:rsidP="004E0F90">
      <w:pPr>
        <w:pStyle w:val="NoSpacing"/>
        <w:ind w:left="720" w:firstLine="720"/>
        <w:jc w:val="both"/>
        <w:rPr>
          <w:b/>
          <w:sz w:val="20"/>
          <w:szCs w:val="20"/>
        </w:rPr>
      </w:pPr>
      <w:r w:rsidRPr="00D129E5">
        <w:rPr>
          <w:b/>
          <w:sz w:val="20"/>
          <w:szCs w:val="20"/>
        </w:rPr>
        <w:t>(C</w:t>
      </w:r>
      <w:r w:rsidR="00E029A1" w:rsidRPr="00D129E5">
        <w:rPr>
          <w:b/>
          <w:sz w:val="20"/>
          <w:szCs w:val="20"/>
        </w:rPr>
        <w:t xml:space="preserve">ORPORATE MEETINGS, INCENTIVES, </w:t>
      </w:r>
      <w:r w:rsidRPr="00D129E5">
        <w:rPr>
          <w:b/>
          <w:sz w:val="20"/>
          <w:szCs w:val="20"/>
        </w:rPr>
        <w:t>CONFERENCE</w:t>
      </w:r>
      <w:r w:rsidR="00E029A1" w:rsidRPr="00D129E5">
        <w:rPr>
          <w:b/>
          <w:sz w:val="20"/>
          <w:szCs w:val="20"/>
        </w:rPr>
        <w:t xml:space="preserve"> &amp; EXHIBITION</w:t>
      </w:r>
      <w:r w:rsidRPr="00D129E5">
        <w:rPr>
          <w:b/>
          <w:sz w:val="20"/>
          <w:szCs w:val="20"/>
        </w:rPr>
        <w:t>)</w:t>
      </w:r>
      <w:r w:rsidR="00AE2DEB" w:rsidRPr="00D129E5">
        <w:rPr>
          <w:rFonts w:eastAsia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9D934E8" w14:textId="77777777" w:rsidR="004779EB" w:rsidRPr="00CC432A" w:rsidRDefault="004779EB" w:rsidP="00DC440E">
      <w:pPr>
        <w:pStyle w:val="NoSpacing"/>
        <w:rPr>
          <w:sz w:val="20"/>
          <w:szCs w:val="20"/>
        </w:rPr>
      </w:pPr>
    </w:p>
    <w:p w14:paraId="124A513B" w14:textId="4F844F5E" w:rsidR="00935089" w:rsidRPr="00CC432A" w:rsidRDefault="00935089" w:rsidP="00BE7169">
      <w:pPr>
        <w:pStyle w:val="NoSpacing"/>
        <w:ind w:left="1440"/>
        <w:jc w:val="both"/>
        <w:rPr>
          <w:b/>
          <w:sz w:val="20"/>
          <w:szCs w:val="20"/>
        </w:rPr>
      </w:pPr>
      <w:r w:rsidRPr="00CC432A">
        <w:rPr>
          <w:b/>
          <w:sz w:val="20"/>
          <w:szCs w:val="20"/>
        </w:rPr>
        <w:t xml:space="preserve">This request for support applies to </w:t>
      </w:r>
      <w:r w:rsidR="00BE7169">
        <w:rPr>
          <w:b/>
          <w:sz w:val="20"/>
          <w:szCs w:val="20"/>
        </w:rPr>
        <w:t xml:space="preserve">International and National </w:t>
      </w:r>
      <w:r w:rsidRPr="00CC432A">
        <w:rPr>
          <w:b/>
          <w:sz w:val="20"/>
          <w:szCs w:val="20"/>
        </w:rPr>
        <w:t>c</w:t>
      </w:r>
      <w:r w:rsidR="0085752A" w:rsidRPr="00CC432A">
        <w:rPr>
          <w:b/>
          <w:sz w:val="20"/>
          <w:szCs w:val="20"/>
        </w:rPr>
        <w:t xml:space="preserve">orporate meetings, incentives </w:t>
      </w:r>
      <w:r w:rsidR="00BE7169">
        <w:rPr>
          <w:b/>
          <w:sz w:val="20"/>
          <w:szCs w:val="20"/>
        </w:rPr>
        <w:t>group</w:t>
      </w:r>
      <w:r w:rsidR="00D129E5">
        <w:rPr>
          <w:b/>
          <w:sz w:val="20"/>
          <w:szCs w:val="20"/>
        </w:rPr>
        <w:t>s</w:t>
      </w:r>
      <w:r w:rsidR="00BE7169">
        <w:rPr>
          <w:b/>
          <w:sz w:val="20"/>
          <w:szCs w:val="20"/>
        </w:rPr>
        <w:t xml:space="preserve">, </w:t>
      </w:r>
      <w:r w:rsidR="0085752A" w:rsidRPr="00CC432A">
        <w:rPr>
          <w:b/>
          <w:sz w:val="20"/>
          <w:szCs w:val="20"/>
        </w:rPr>
        <w:t xml:space="preserve">conference </w:t>
      </w:r>
      <w:r w:rsidRPr="00CC432A">
        <w:rPr>
          <w:b/>
          <w:sz w:val="20"/>
          <w:szCs w:val="20"/>
        </w:rPr>
        <w:t xml:space="preserve">groups </w:t>
      </w:r>
      <w:r w:rsidR="00BE7169">
        <w:rPr>
          <w:b/>
          <w:sz w:val="20"/>
          <w:szCs w:val="20"/>
        </w:rPr>
        <w:t xml:space="preserve">and exhibition organizer </w:t>
      </w:r>
      <w:r w:rsidRPr="00CC432A">
        <w:rPr>
          <w:b/>
          <w:sz w:val="20"/>
          <w:szCs w:val="20"/>
        </w:rPr>
        <w:t>only</w:t>
      </w:r>
      <w:r w:rsidR="00BE7169">
        <w:rPr>
          <w:b/>
          <w:sz w:val="20"/>
          <w:szCs w:val="20"/>
        </w:rPr>
        <w:t xml:space="preserve">. </w:t>
      </w:r>
      <w:r w:rsidRPr="00CC432A">
        <w:rPr>
          <w:b/>
          <w:sz w:val="20"/>
          <w:szCs w:val="20"/>
        </w:rPr>
        <w:t xml:space="preserve">For consideration of </w:t>
      </w:r>
      <w:r w:rsidR="00BE7169">
        <w:rPr>
          <w:b/>
          <w:sz w:val="20"/>
          <w:szCs w:val="20"/>
        </w:rPr>
        <w:t>Sabah New Deal</w:t>
      </w:r>
      <w:r w:rsidR="00D129E5">
        <w:rPr>
          <w:b/>
          <w:sz w:val="20"/>
          <w:szCs w:val="20"/>
        </w:rPr>
        <w:t>s</w:t>
      </w:r>
      <w:r w:rsidR="00BE7169">
        <w:rPr>
          <w:b/>
          <w:sz w:val="20"/>
          <w:szCs w:val="20"/>
        </w:rPr>
        <w:t xml:space="preserve"> – MICE </w:t>
      </w:r>
      <w:r w:rsidR="00D129E5">
        <w:rPr>
          <w:b/>
          <w:sz w:val="20"/>
          <w:szCs w:val="20"/>
        </w:rPr>
        <w:t>Incentive</w:t>
      </w:r>
      <w:r w:rsidR="00BE7169">
        <w:rPr>
          <w:b/>
          <w:sz w:val="20"/>
          <w:szCs w:val="20"/>
        </w:rPr>
        <w:t xml:space="preserve"> </w:t>
      </w:r>
      <w:r w:rsidRPr="00CC432A">
        <w:rPr>
          <w:b/>
          <w:sz w:val="20"/>
          <w:szCs w:val="20"/>
        </w:rPr>
        <w:t>support</w:t>
      </w:r>
      <w:r w:rsidR="00D129E5">
        <w:rPr>
          <w:b/>
          <w:sz w:val="20"/>
          <w:szCs w:val="20"/>
        </w:rPr>
        <w:t>,</w:t>
      </w:r>
      <w:r w:rsidRPr="00CC432A">
        <w:rPr>
          <w:b/>
          <w:sz w:val="20"/>
          <w:szCs w:val="20"/>
        </w:rPr>
        <w:t xml:space="preserve"> please complete the following details. Terms and condition apply. </w:t>
      </w:r>
    </w:p>
    <w:p w14:paraId="508DF5D2" w14:textId="5BFDAFDC" w:rsidR="00E029A1" w:rsidRPr="00CA6381" w:rsidRDefault="00E029A1" w:rsidP="00E029A1">
      <w:pPr>
        <w:spacing w:after="0" w:line="240" w:lineRule="auto"/>
        <w:rPr>
          <w:rFonts w:asciiTheme="minorHAnsi" w:eastAsia="Tahoma" w:hAnsiTheme="minorHAnsi" w:cs="Tahoma"/>
          <w:b/>
        </w:rPr>
      </w:pPr>
      <w:r w:rsidRPr="00CA6381">
        <w:rPr>
          <w:rFonts w:asciiTheme="minorHAnsi" w:eastAsia="Tahoma" w:hAnsiTheme="minorHAnsi" w:cs="Tahoma"/>
          <w:b/>
        </w:rPr>
        <w:t>T</w:t>
      </w:r>
      <w:r w:rsidR="00551289">
        <w:rPr>
          <w:rFonts w:asciiTheme="minorHAnsi" w:eastAsia="Tahoma" w:hAnsiTheme="minorHAnsi" w:cs="Tahoma"/>
          <w:b/>
        </w:rPr>
        <w:t>YPE</w:t>
      </w:r>
      <w:r w:rsidRPr="00CA6381">
        <w:rPr>
          <w:rFonts w:asciiTheme="minorHAnsi" w:eastAsia="Tahoma" w:hAnsiTheme="minorHAnsi" w:cs="Tahoma"/>
          <w:b/>
        </w:rPr>
        <w:t xml:space="preserve"> of M.I.C.E</w:t>
      </w:r>
    </w:p>
    <w:p w14:paraId="52DA6E80" w14:textId="20CE1006" w:rsidR="00F61E08" w:rsidRDefault="00F61E08" w:rsidP="00E029A1">
      <w:pPr>
        <w:spacing w:after="0" w:line="240" w:lineRule="auto"/>
        <w:rPr>
          <w:rFonts w:asciiTheme="minorHAnsi" w:eastAsia="Tahoma" w:hAnsiTheme="minorHAnsi" w:cs="Tahoma"/>
          <w:b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07"/>
        <w:gridCol w:w="2307"/>
        <w:gridCol w:w="2326"/>
        <w:gridCol w:w="2807"/>
      </w:tblGrid>
      <w:tr w:rsidR="00F61E08" w:rsidRPr="00CA6381" w14:paraId="083AD899" w14:textId="77777777" w:rsidTr="00551289">
        <w:trPr>
          <w:trHeight w:val="296"/>
        </w:trPr>
        <w:tc>
          <w:tcPr>
            <w:tcW w:w="2307" w:type="dxa"/>
          </w:tcPr>
          <w:p w14:paraId="5DB4DBB3" w14:textId="52E8A7D1" w:rsidR="00F61E08" w:rsidRPr="000C7333" w:rsidRDefault="00F61E08" w:rsidP="00E029A1">
            <w:pPr>
              <w:numPr>
                <w:ilvl w:val="0"/>
                <w:numId w:val="10"/>
              </w:numPr>
              <w:rPr>
                <w:rFonts w:asciiTheme="minorHAnsi" w:eastAsia="Tahoma" w:hAnsiTheme="minorHAnsi" w:cs="Tahoma"/>
              </w:rPr>
            </w:pPr>
            <w:r w:rsidRPr="00CA6381">
              <w:rPr>
                <w:rFonts w:asciiTheme="minorHAnsi" w:eastAsia="Tahoma" w:hAnsiTheme="minorHAnsi" w:cs="Tahoma"/>
              </w:rPr>
              <w:t>Meeting</w:t>
            </w:r>
          </w:p>
        </w:tc>
        <w:tc>
          <w:tcPr>
            <w:tcW w:w="2307" w:type="dxa"/>
          </w:tcPr>
          <w:p w14:paraId="71B40C23" w14:textId="77777777" w:rsidR="00F61E08" w:rsidRPr="00CA6381" w:rsidRDefault="00F61E08" w:rsidP="00F61E08">
            <w:pPr>
              <w:numPr>
                <w:ilvl w:val="0"/>
                <w:numId w:val="10"/>
              </w:numPr>
              <w:rPr>
                <w:rFonts w:asciiTheme="minorHAnsi" w:eastAsia="Tahoma" w:hAnsiTheme="minorHAnsi" w:cs="Tahoma"/>
              </w:rPr>
            </w:pPr>
            <w:r w:rsidRPr="00CA6381">
              <w:rPr>
                <w:rFonts w:asciiTheme="minorHAnsi" w:eastAsia="Tahoma" w:hAnsiTheme="minorHAnsi" w:cs="Tahoma"/>
              </w:rPr>
              <w:t>Incentive</w:t>
            </w:r>
          </w:p>
          <w:p w14:paraId="7E5D484D" w14:textId="77777777" w:rsidR="00F61E08" w:rsidRPr="00CA6381" w:rsidRDefault="00F61E08" w:rsidP="00E029A1">
            <w:pPr>
              <w:rPr>
                <w:rFonts w:asciiTheme="minorHAnsi" w:eastAsia="Tahoma" w:hAnsiTheme="minorHAnsi" w:cs="Tahoma"/>
                <w:b/>
              </w:rPr>
            </w:pPr>
          </w:p>
        </w:tc>
        <w:tc>
          <w:tcPr>
            <w:tcW w:w="2326" w:type="dxa"/>
          </w:tcPr>
          <w:p w14:paraId="4A7DBAE1" w14:textId="77777777" w:rsidR="00F61E08" w:rsidRPr="00CA6381" w:rsidRDefault="00F61E08" w:rsidP="00F61E08">
            <w:pPr>
              <w:numPr>
                <w:ilvl w:val="0"/>
                <w:numId w:val="10"/>
              </w:numPr>
              <w:rPr>
                <w:rFonts w:asciiTheme="minorHAnsi" w:eastAsia="Tahoma" w:hAnsiTheme="minorHAnsi" w:cs="Tahoma"/>
              </w:rPr>
            </w:pPr>
            <w:r w:rsidRPr="00CA6381">
              <w:rPr>
                <w:rFonts w:asciiTheme="minorHAnsi" w:eastAsia="Tahoma" w:hAnsiTheme="minorHAnsi" w:cs="Tahoma"/>
              </w:rPr>
              <w:t>Conference</w:t>
            </w:r>
          </w:p>
          <w:p w14:paraId="5BABAFDA" w14:textId="77777777" w:rsidR="00F61E08" w:rsidRPr="00CA6381" w:rsidRDefault="00F61E08" w:rsidP="00E029A1">
            <w:pPr>
              <w:rPr>
                <w:rFonts w:asciiTheme="minorHAnsi" w:eastAsia="Tahoma" w:hAnsiTheme="minorHAnsi" w:cs="Tahoma"/>
              </w:rPr>
            </w:pPr>
          </w:p>
        </w:tc>
        <w:tc>
          <w:tcPr>
            <w:tcW w:w="2807" w:type="dxa"/>
          </w:tcPr>
          <w:p w14:paraId="64861E07" w14:textId="21E5BA98" w:rsidR="00F61E08" w:rsidRPr="00CA6381" w:rsidRDefault="00F61E08" w:rsidP="00D129E5">
            <w:pPr>
              <w:rPr>
                <w:rFonts w:asciiTheme="minorHAnsi" w:eastAsia="Tahoma" w:hAnsiTheme="minorHAnsi" w:cs="Tahoma"/>
              </w:rPr>
            </w:pPr>
            <w:r w:rsidRPr="00CA6381">
              <w:rPr>
                <w:rFonts w:ascii="Segoe UI Symbol" w:eastAsia="Tahoma" w:hAnsi="Segoe UI Symbol" w:cs="Segoe UI Symbol"/>
              </w:rPr>
              <w:t>❏</w:t>
            </w:r>
            <w:r w:rsidRPr="00CA6381">
              <w:rPr>
                <w:rFonts w:asciiTheme="minorHAnsi" w:eastAsia="Tahoma" w:hAnsiTheme="minorHAnsi" w:cs="Tahoma"/>
              </w:rPr>
              <w:tab/>
              <w:t>Exhibition</w:t>
            </w:r>
          </w:p>
        </w:tc>
      </w:tr>
    </w:tbl>
    <w:p w14:paraId="55392459" w14:textId="62A77EBC" w:rsidR="0056238D" w:rsidRPr="00CC432A" w:rsidRDefault="0056238D" w:rsidP="00CA63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pacing w:after="0" w:line="240" w:lineRule="auto"/>
        <w:rPr>
          <w:rFonts w:asciiTheme="minorHAnsi" w:eastAsia="Tahoma" w:hAnsiTheme="minorHAnsi" w:cs="Tahoma"/>
          <w:sz w:val="20"/>
          <w:szCs w:val="20"/>
        </w:rPr>
        <w:sectPr w:rsidR="0056238D" w:rsidRPr="00CC432A" w:rsidSect="000C7333">
          <w:footerReference w:type="default" r:id="rId8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0C345FE6" w14:textId="77777777" w:rsidR="0056238D" w:rsidRPr="00CC432A" w:rsidRDefault="0056238D" w:rsidP="00935089">
      <w:pPr>
        <w:pStyle w:val="NoSpacing"/>
        <w:rPr>
          <w:sz w:val="20"/>
          <w:szCs w:val="20"/>
        </w:rPr>
        <w:sectPr w:rsidR="0056238D" w:rsidRPr="00CC432A" w:rsidSect="0056238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04FADCE" w14:textId="77777777" w:rsidR="00935089" w:rsidRPr="00BE7169" w:rsidRDefault="00935089" w:rsidP="00935089">
      <w:pPr>
        <w:pStyle w:val="NoSpacing"/>
        <w:rPr>
          <w:b/>
        </w:rPr>
      </w:pPr>
      <w:r w:rsidRPr="00BE7169">
        <w:rPr>
          <w:b/>
        </w:rPr>
        <w:t>GROUP DETAILS: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0"/>
        <w:gridCol w:w="289"/>
        <w:gridCol w:w="141"/>
        <w:gridCol w:w="426"/>
        <w:gridCol w:w="283"/>
        <w:gridCol w:w="142"/>
        <w:gridCol w:w="1701"/>
        <w:gridCol w:w="3685"/>
      </w:tblGrid>
      <w:tr w:rsidR="00FC0BFA" w:rsidRPr="00BE7169" w14:paraId="6D04DB7B" w14:textId="77777777" w:rsidTr="0085752A">
        <w:tc>
          <w:tcPr>
            <w:tcW w:w="9747" w:type="dxa"/>
            <w:gridSpan w:val="8"/>
          </w:tcPr>
          <w:p w14:paraId="1BCB9AF8" w14:textId="77777777" w:rsidR="00FC0BFA" w:rsidRPr="00BE7169" w:rsidRDefault="00FC0BFA" w:rsidP="00935089">
            <w:pPr>
              <w:pStyle w:val="NoSpacing"/>
            </w:pPr>
            <w:r w:rsidRPr="00BE7169">
              <w:t>Group Name:</w:t>
            </w:r>
          </w:p>
        </w:tc>
      </w:tr>
      <w:tr w:rsidR="00FC0BFA" w:rsidRPr="00BE7169" w14:paraId="31841533" w14:textId="77777777" w:rsidTr="0085752A">
        <w:tc>
          <w:tcPr>
            <w:tcW w:w="9747" w:type="dxa"/>
            <w:gridSpan w:val="8"/>
          </w:tcPr>
          <w:p w14:paraId="6E64F125" w14:textId="77777777" w:rsidR="00FC0BFA" w:rsidRPr="00BE7169" w:rsidRDefault="00FC0BFA" w:rsidP="00935089">
            <w:pPr>
              <w:pStyle w:val="NoSpacing"/>
            </w:pPr>
            <w:r w:rsidRPr="00BE7169">
              <w:t>Date of Event (DD/MM/YYYY to DD/MM/YYYY):</w:t>
            </w:r>
          </w:p>
        </w:tc>
      </w:tr>
      <w:tr w:rsidR="00FC0BFA" w:rsidRPr="00BE7169" w14:paraId="08349054" w14:textId="77777777" w:rsidTr="0085752A">
        <w:tc>
          <w:tcPr>
            <w:tcW w:w="9747" w:type="dxa"/>
            <w:gridSpan w:val="8"/>
          </w:tcPr>
          <w:p w14:paraId="332E09A3" w14:textId="77777777" w:rsidR="00FC0BFA" w:rsidRPr="00BE7169" w:rsidRDefault="00FC0BFA" w:rsidP="00935089">
            <w:pPr>
              <w:pStyle w:val="NoSpacing"/>
            </w:pPr>
            <w:r w:rsidRPr="00BE7169">
              <w:t>Event Venue:</w:t>
            </w:r>
          </w:p>
        </w:tc>
      </w:tr>
      <w:tr w:rsidR="00FC0BFA" w:rsidRPr="00BE7169" w14:paraId="649C6DA2" w14:textId="77777777" w:rsidTr="0085752A">
        <w:tc>
          <w:tcPr>
            <w:tcW w:w="9747" w:type="dxa"/>
            <w:gridSpan w:val="8"/>
          </w:tcPr>
          <w:p w14:paraId="63919F62" w14:textId="77777777" w:rsidR="00FC0BFA" w:rsidRPr="00BE7169" w:rsidRDefault="00FC0BFA" w:rsidP="00935089">
            <w:pPr>
              <w:pStyle w:val="NoSpacing"/>
            </w:pPr>
            <w:r w:rsidRPr="00BE7169">
              <w:t>Name of Company:</w:t>
            </w:r>
          </w:p>
        </w:tc>
      </w:tr>
      <w:tr w:rsidR="00FC0BFA" w:rsidRPr="00BE7169" w14:paraId="4A243C29" w14:textId="77777777" w:rsidTr="0085752A">
        <w:tc>
          <w:tcPr>
            <w:tcW w:w="9747" w:type="dxa"/>
            <w:gridSpan w:val="8"/>
          </w:tcPr>
          <w:p w14:paraId="6026C36E" w14:textId="77777777" w:rsidR="00FC0BFA" w:rsidRPr="00BE7169" w:rsidRDefault="00FC0BFA" w:rsidP="00935089">
            <w:pPr>
              <w:pStyle w:val="NoSpacing"/>
            </w:pPr>
            <w:r w:rsidRPr="00BE7169">
              <w:t>Company License or Business Registration Number:</w:t>
            </w:r>
          </w:p>
        </w:tc>
      </w:tr>
      <w:tr w:rsidR="00FC0BFA" w:rsidRPr="00BE7169" w14:paraId="7DA4DE6A" w14:textId="77777777" w:rsidTr="0085752A">
        <w:trPr>
          <w:trHeight w:val="547"/>
        </w:trPr>
        <w:tc>
          <w:tcPr>
            <w:tcW w:w="9747" w:type="dxa"/>
            <w:gridSpan w:val="8"/>
          </w:tcPr>
          <w:p w14:paraId="6B24CBA1" w14:textId="77777777" w:rsidR="00FC0BFA" w:rsidRPr="00BE7169" w:rsidRDefault="00FC0BFA" w:rsidP="00935089">
            <w:pPr>
              <w:pStyle w:val="NoSpacing"/>
            </w:pPr>
            <w:r w:rsidRPr="00BE7169">
              <w:t>Address:</w:t>
            </w:r>
          </w:p>
        </w:tc>
      </w:tr>
      <w:tr w:rsidR="00FC0BFA" w:rsidRPr="00BE7169" w14:paraId="3CD59386" w14:textId="77777777" w:rsidTr="0085752A">
        <w:tc>
          <w:tcPr>
            <w:tcW w:w="9747" w:type="dxa"/>
            <w:gridSpan w:val="8"/>
          </w:tcPr>
          <w:p w14:paraId="38F57D52" w14:textId="77777777" w:rsidR="00FC0BFA" w:rsidRPr="00BE7169" w:rsidRDefault="00FC0BFA" w:rsidP="00935089">
            <w:pPr>
              <w:pStyle w:val="NoSpacing"/>
            </w:pPr>
            <w:r w:rsidRPr="00BE7169">
              <w:t>State/Province:</w:t>
            </w:r>
          </w:p>
        </w:tc>
      </w:tr>
      <w:tr w:rsidR="00FC0BFA" w:rsidRPr="00BE7169" w14:paraId="00569567" w14:textId="77777777" w:rsidTr="0085752A">
        <w:tc>
          <w:tcPr>
            <w:tcW w:w="4361" w:type="dxa"/>
            <w:gridSpan w:val="6"/>
          </w:tcPr>
          <w:p w14:paraId="68894243" w14:textId="77777777" w:rsidR="00FC0BFA" w:rsidRPr="00BE7169" w:rsidRDefault="00FC0BFA" w:rsidP="00935089">
            <w:pPr>
              <w:pStyle w:val="NoSpacing"/>
            </w:pPr>
            <w:r w:rsidRPr="00BE7169">
              <w:t>Country:</w:t>
            </w:r>
          </w:p>
        </w:tc>
        <w:tc>
          <w:tcPr>
            <w:tcW w:w="5386" w:type="dxa"/>
            <w:gridSpan w:val="2"/>
          </w:tcPr>
          <w:p w14:paraId="74BFE239" w14:textId="77777777" w:rsidR="00FC0BFA" w:rsidRPr="00BE7169" w:rsidRDefault="00FC0BFA" w:rsidP="00935089">
            <w:pPr>
              <w:pStyle w:val="NoSpacing"/>
            </w:pPr>
            <w:r w:rsidRPr="00BE7169">
              <w:t>Postcode/</w:t>
            </w:r>
            <w:r w:rsidR="0085752A" w:rsidRPr="00BE7169">
              <w:t>Zip code</w:t>
            </w:r>
            <w:r w:rsidRPr="00BE7169">
              <w:t>:</w:t>
            </w:r>
          </w:p>
        </w:tc>
      </w:tr>
      <w:tr w:rsidR="00FC0BFA" w:rsidRPr="00BE7169" w14:paraId="360AB08C" w14:textId="77777777" w:rsidTr="0085752A">
        <w:tc>
          <w:tcPr>
            <w:tcW w:w="4361" w:type="dxa"/>
            <w:gridSpan w:val="6"/>
          </w:tcPr>
          <w:p w14:paraId="14AE4B17" w14:textId="77777777" w:rsidR="00FC0BFA" w:rsidRPr="00BE7169" w:rsidRDefault="00FC0BFA" w:rsidP="00935089">
            <w:pPr>
              <w:pStyle w:val="NoSpacing"/>
            </w:pPr>
            <w:r w:rsidRPr="00BE7169">
              <w:t>Telephone:</w:t>
            </w:r>
          </w:p>
        </w:tc>
        <w:tc>
          <w:tcPr>
            <w:tcW w:w="5386" w:type="dxa"/>
            <w:gridSpan w:val="2"/>
          </w:tcPr>
          <w:p w14:paraId="7D836D72" w14:textId="77777777" w:rsidR="00FC0BFA" w:rsidRPr="00BE7169" w:rsidRDefault="00FC0BFA" w:rsidP="00935089">
            <w:pPr>
              <w:pStyle w:val="NoSpacing"/>
            </w:pPr>
            <w:r w:rsidRPr="00BE7169">
              <w:t>Fax:</w:t>
            </w:r>
          </w:p>
        </w:tc>
      </w:tr>
      <w:tr w:rsidR="00FC0BFA" w:rsidRPr="00BE7169" w14:paraId="1C9A2B95" w14:textId="77777777" w:rsidTr="0085752A">
        <w:tc>
          <w:tcPr>
            <w:tcW w:w="9747" w:type="dxa"/>
            <w:gridSpan w:val="8"/>
          </w:tcPr>
          <w:p w14:paraId="5323B9C2" w14:textId="77777777" w:rsidR="00FC0BFA" w:rsidRPr="00BE7169" w:rsidRDefault="00FC0BFA" w:rsidP="00935089">
            <w:pPr>
              <w:pStyle w:val="NoSpacing"/>
            </w:pPr>
            <w:r w:rsidRPr="00BE7169">
              <w:t>Website:</w:t>
            </w:r>
          </w:p>
        </w:tc>
      </w:tr>
      <w:tr w:rsidR="00FC0BFA" w:rsidRPr="00BE7169" w14:paraId="098F2D7F" w14:textId="77777777" w:rsidTr="0085752A">
        <w:tc>
          <w:tcPr>
            <w:tcW w:w="9747" w:type="dxa"/>
            <w:gridSpan w:val="8"/>
          </w:tcPr>
          <w:p w14:paraId="6186C061" w14:textId="77777777" w:rsidR="00FC0BFA" w:rsidRPr="00BE7169" w:rsidRDefault="00FC0BFA" w:rsidP="00935089">
            <w:pPr>
              <w:pStyle w:val="NoSpacing"/>
            </w:pPr>
            <w:r w:rsidRPr="00BE7169">
              <w:t>Full Name (salutation, first name, surname):</w:t>
            </w:r>
          </w:p>
        </w:tc>
      </w:tr>
      <w:tr w:rsidR="00FC0BFA" w:rsidRPr="00BE7169" w14:paraId="74445A60" w14:textId="77777777" w:rsidTr="0085752A">
        <w:tc>
          <w:tcPr>
            <w:tcW w:w="9747" w:type="dxa"/>
            <w:gridSpan w:val="8"/>
          </w:tcPr>
          <w:p w14:paraId="54D115F6" w14:textId="77777777" w:rsidR="00FC0BFA" w:rsidRPr="00BE7169" w:rsidRDefault="00FC0BFA" w:rsidP="00935089">
            <w:pPr>
              <w:pStyle w:val="NoSpacing"/>
            </w:pPr>
            <w:r w:rsidRPr="00BE7169">
              <w:t>Designation:</w:t>
            </w:r>
          </w:p>
        </w:tc>
      </w:tr>
      <w:tr w:rsidR="00FC0BFA" w:rsidRPr="00BE7169" w14:paraId="533F5481" w14:textId="77777777" w:rsidTr="0085752A">
        <w:tc>
          <w:tcPr>
            <w:tcW w:w="3510" w:type="dxa"/>
            <w:gridSpan w:val="3"/>
          </w:tcPr>
          <w:p w14:paraId="7D4C172C" w14:textId="77777777" w:rsidR="00FC0BFA" w:rsidRPr="00BE7169" w:rsidRDefault="00FC0BFA" w:rsidP="00935089">
            <w:pPr>
              <w:pStyle w:val="NoSpacing"/>
            </w:pPr>
            <w:r w:rsidRPr="00BE7169">
              <w:t>Telephone:</w:t>
            </w:r>
          </w:p>
        </w:tc>
        <w:tc>
          <w:tcPr>
            <w:tcW w:w="2552" w:type="dxa"/>
            <w:gridSpan w:val="4"/>
          </w:tcPr>
          <w:p w14:paraId="6B21EE64" w14:textId="77777777" w:rsidR="00FC0BFA" w:rsidRPr="00BE7169" w:rsidRDefault="00FC0BFA" w:rsidP="00935089">
            <w:pPr>
              <w:pStyle w:val="NoSpacing"/>
            </w:pPr>
            <w:r w:rsidRPr="00BE7169">
              <w:t>Fax:</w:t>
            </w:r>
          </w:p>
        </w:tc>
        <w:tc>
          <w:tcPr>
            <w:tcW w:w="3685" w:type="dxa"/>
          </w:tcPr>
          <w:p w14:paraId="0FC35277" w14:textId="77777777" w:rsidR="00FC0BFA" w:rsidRPr="00BE7169" w:rsidRDefault="00FC0BFA" w:rsidP="00935089">
            <w:pPr>
              <w:pStyle w:val="NoSpacing"/>
            </w:pPr>
            <w:r w:rsidRPr="00BE7169">
              <w:t>Mobile:</w:t>
            </w:r>
          </w:p>
        </w:tc>
      </w:tr>
      <w:tr w:rsidR="00FC0BFA" w:rsidRPr="00BE7169" w14:paraId="07410B5E" w14:textId="77777777" w:rsidTr="0085752A">
        <w:tc>
          <w:tcPr>
            <w:tcW w:w="9747" w:type="dxa"/>
            <w:gridSpan w:val="8"/>
          </w:tcPr>
          <w:p w14:paraId="3F99B853" w14:textId="77777777" w:rsidR="00FC0BFA" w:rsidRPr="00BE7169" w:rsidRDefault="00FC0BFA" w:rsidP="00935089">
            <w:pPr>
              <w:pStyle w:val="NoSpacing"/>
            </w:pPr>
            <w:r w:rsidRPr="00BE7169">
              <w:t>Email:</w:t>
            </w:r>
          </w:p>
        </w:tc>
      </w:tr>
      <w:tr w:rsidR="00FC0BFA" w:rsidRPr="00BE7169" w14:paraId="5981D852" w14:textId="77777777" w:rsidTr="0085752A">
        <w:tc>
          <w:tcPr>
            <w:tcW w:w="9747" w:type="dxa"/>
            <w:gridSpan w:val="8"/>
          </w:tcPr>
          <w:p w14:paraId="655DC600" w14:textId="77777777" w:rsidR="00FC0BFA" w:rsidRPr="00BE7169" w:rsidRDefault="00FC0BFA" w:rsidP="00935089">
            <w:pPr>
              <w:pStyle w:val="NoSpacing"/>
            </w:pPr>
            <w:r w:rsidRPr="00BE7169">
              <w:t>Group Type:</w:t>
            </w:r>
          </w:p>
        </w:tc>
      </w:tr>
      <w:tr w:rsidR="00FC0BFA" w:rsidRPr="00BE7169" w14:paraId="19A00769" w14:textId="77777777" w:rsidTr="0085752A">
        <w:tc>
          <w:tcPr>
            <w:tcW w:w="4219" w:type="dxa"/>
            <w:gridSpan w:val="5"/>
          </w:tcPr>
          <w:p w14:paraId="6554B853" w14:textId="77777777" w:rsidR="00FC0BFA" w:rsidRPr="00BE7169" w:rsidRDefault="00FC0BFA" w:rsidP="0025650F">
            <w:pPr>
              <w:pStyle w:val="NoSpacing"/>
              <w:numPr>
                <w:ilvl w:val="0"/>
                <w:numId w:val="1"/>
              </w:numPr>
            </w:pPr>
            <w:r w:rsidRPr="00BE7169">
              <w:t>Automotive</w:t>
            </w:r>
          </w:p>
        </w:tc>
        <w:tc>
          <w:tcPr>
            <w:tcW w:w="5528" w:type="dxa"/>
            <w:gridSpan w:val="3"/>
          </w:tcPr>
          <w:p w14:paraId="7E302FA0" w14:textId="77777777" w:rsidR="00FC0BFA" w:rsidRPr="00BE7169" w:rsidRDefault="00FC0BFA" w:rsidP="0025650F">
            <w:pPr>
              <w:pStyle w:val="NoSpacing"/>
              <w:numPr>
                <w:ilvl w:val="0"/>
                <w:numId w:val="1"/>
              </w:numPr>
            </w:pPr>
            <w:r w:rsidRPr="00BE7169">
              <w:t>Insurance</w:t>
            </w:r>
          </w:p>
        </w:tc>
      </w:tr>
      <w:tr w:rsidR="00FC0BFA" w:rsidRPr="00BE7169" w14:paraId="48665E39" w14:textId="77777777" w:rsidTr="0085752A">
        <w:tc>
          <w:tcPr>
            <w:tcW w:w="4219" w:type="dxa"/>
            <w:gridSpan w:val="5"/>
          </w:tcPr>
          <w:p w14:paraId="2B490B68" w14:textId="77777777" w:rsidR="00FC0BFA" w:rsidRPr="00BE7169" w:rsidRDefault="00FC0BFA" w:rsidP="0025650F">
            <w:pPr>
              <w:pStyle w:val="NoSpacing"/>
              <w:numPr>
                <w:ilvl w:val="0"/>
                <w:numId w:val="1"/>
              </w:numPr>
            </w:pPr>
            <w:r w:rsidRPr="00BE7169">
              <w:t>Banking &amp; Finance</w:t>
            </w:r>
          </w:p>
        </w:tc>
        <w:tc>
          <w:tcPr>
            <w:tcW w:w="5528" w:type="dxa"/>
            <w:gridSpan w:val="3"/>
          </w:tcPr>
          <w:p w14:paraId="2C475A77" w14:textId="77777777" w:rsidR="00FC0BFA" w:rsidRPr="00BE7169" w:rsidRDefault="00FC0BFA" w:rsidP="0025650F">
            <w:pPr>
              <w:pStyle w:val="NoSpacing"/>
              <w:numPr>
                <w:ilvl w:val="0"/>
                <w:numId w:val="1"/>
              </w:numPr>
            </w:pPr>
            <w:r w:rsidRPr="00BE7169">
              <w:t>Medical / Pharmaceutical</w:t>
            </w:r>
          </w:p>
        </w:tc>
      </w:tr>
      <w:tr w:rsidR="00FC0BFA" w:rsidRPr="00BE7169" w14:paraId="18854940" w14:textId="77777777" w:rsidTr="0085752A">
        <w:tc>
          <w:tcPr>
            <w:tcW w:w="4219" w:type="dxa"/>
            <w:gridSpan w:val="5"/>
          </w:tcPr>
          <w:p w14:paraId="1A398621" w14:textId="77777777" w:rsidR="00FC0BFA" w:rsidRPr="00BE7169" w:rsidRDefault="00FC0BFA" w:rsidP="0025650F">
            <w:pPr>
              <w:pStyle w:val="NoSpacing"/>
              <w:numPr>
                <w:ilvl w:val="0"/>
                <w:numId w:val="1"/>
              </w:numPr>
            </w:pPr>
            <w:r w:rsidRPr="00BE7169">
              <w:t>Direct Selling</w:t>
            </w:r>
          </w:p>
        </w:tc>
        <w:tc>
          <w:tcPr>
            <w:tcW w:w="5528" w:type="dxa"/>
            <w:gridSpan w:val="3"/>
          </w:tcPr>
          <w:p w14:paraId="2BDB562A" w14:textId="77777777" w:rsidR="00FC0BFA" w:rsidRPr="00BE7169" w:rsidRDefault="00FC0BFA" w:rsidP="00BE2F3D">
            <w:pPr>
              <w:pStyle w:val="NoSpacing"/>
              <w:numPr>
                <w:ilvl w:val="0"/>
                <w:numId w:val="1"/>
              </w:numPr>
            </w:pPr>
            <w:r w:rsidRPr="00BE7169">
              <w:t>Technology</w:t>
            </w:r>
          </w:p>
        </w:tc>
      </w:tr>
      <w:tr w:rsidR="00FC0BFA" w:rsidRPr="00BE7169" w14:paraId="6DF69D22" w14:textId="77777777" w:rsidTr="0085752A">
        <w:tc>
          <w:tcPr>
            <w:tcW w:w="4219" w:type="dxa"/>
            <w:gridSpan w:val="5"/>
          </w:tcPr>
          <w:p w14:paraId="4C57D45F" w14:textId="77777777" w:rsidR="00FC0BFA" w:rsidRPr="00BE7169" w:rsidRDefault="00FC0BFA" w:rsidP="0025650F">
            <w:pPr>
              <w:pStyle w:val="NoSpacing"/>
              <w:numPr>
                <w:ilvl w:val="0"/>
                <w:numId w:val="1"/>
              </w:numPr>
            </w:pPr>
            <w:r w:rsidRPr="00BE7169">
              <w:t xml:space="preserve">Electronics </w:t>
            </w:r>
          </w:p>
        </w:tc>
        <w:tc>
          <w:tcPr>
            <w:tcW w:w="5528" w:type="dxa"/>
            <w:gridSpan w:val="3"/>
          </w:tcPr>
          <w:p w14:paraId="607B1C39" w14:textId="77777777" w:rsidR="00FC0BFA" w:rsidRPr="00BE7169" w:rsidRDefault="00FC0BFA" w:rsidP="00935089">
            <w:pPr>
              <w:pStyle w:val="NoSpacing"/>
            </w:pPr>
          </w:p>
        </w:tc>
      </w:tr>
      <w:tr w:rsidR="00FC0BFA" w:rsidRPr="00BE7169" w14:paraId="27CCE494" w14:textId="77777777" w:rsidTr="0085752A">
        <w:tc>
          <w:tcPr>
            <w:tcW w:w="9747" w:type="dxa"/>
            <w:gridSpan w:val="8"/>
          </w:tcPr>
          <w:p w14:paraId="28F706CE" w14:textId="77777777" w:rsidR="00FC0BFA" w:rsidRPr="00BE7169" w:rsidRDefault="00FC0BFA" w:rsidP="00935089">
            <w:pPr>
              <w:pStyle w:val="NoSpacing"/>
            </w:pPr>
            <w:r w:rsidRPr="00BE7169">
              <w:t>Others (Please specify):</w:t>
            </w:r>
          </w:p>
        </w:tc>
      </w:tr>
      <w:tr w:rsidR="00FC0BFA" w:rsidRPr="00BE7169" w14:paraId="39F78E7A" w14:textId="77777777" w:rsidTr="0085752A">
        <w:tc>
          <w:tcPr>
            <w:tcW w:w="9747" w:type="dxa"/>
            <w:gridSpan w:val="8"/>
          </w:tcPr>
          <w:p w14:paraId="7A69D023" w14:textId="77777777" w:rsidR="00FC0BFA" w:rsidRPr="00BE7169" w:rsidRDefault="00FC0BFA" w:rsidP="00BE2F3D">
            <w:pPr>
              <w:pStyle w:val="NoSpacing"/>
            </w:pPr>
            <w:r w:rsidRPr="00BE7169">
              <w:t xml:space="preserve">Is this a company sponsored programme? </w:t>
            </w:r>
          </w:p>
          <w:p w14:paraId="4862CEC4" w14:textId="77777777" w:rsidR="00FC0BFA" w:rsidRPr="00BE7169" w:rsidRDefault="00FC0BFA" w:rsidP="00BE2F3D">
            <w:pPr>
              <w:pStyle w:val="NoSpacing"/>
              <w:numPr>
                <w:ilvl w:val="0"/>
                <w:numId w:val="7"/>
              </w:numPr>
            </w:pPr>
            <w:r w:rsidRPr="00BE7169">
              <w:t>Yes</w:t>
            </w:r>
          </w:p>
          <w:p w14:paraId="11A31F61" w14:textId="710DA9A9" w:rsidR="004E0F90" w:rsidRPr="00BE7169" w:rsidRDefault="00FC0BFA" w:rsidP="00D65821">
            <w:pPr>
              <w:pStyle w:val="NoSpacing"/>
              <w:numPr>
                <w:ilvl w:val="0"/>
                <w:numId w:val="6"/>
              </w:numPr>
            </w:pPr>
            <w:r w:rsidRPr="00BE7169">
              <w:t>No</w:t>
            </w:r>
          </w:p>
        </w:tc>
      </w:tr>
      <w:tr w:rsidR="004B0F5D" w:rsidRPr="00BE7169" w14:paraId="625CDF84" w14:textId="77777777" w:rsidTr="0085752A">
        <w:tc>
          <w:tcPr>
            <w:tcW w:w="9747" w:type="dxa"/>
            <w:gridSpan w:val="8"/>
          </w:tcPr>
          <w:p w14:paraId="64ED7204" w14:textId="77777777" w:rsidR="004B0F5D" w:rsidRPr="00BE7169" w:rsidRDefault="004B0F5D" w:rsidP="004B0F5D">
            <w:pPr>
              <w:pStyle w:val="NoSpacing"/>
            </w:pPr>
            <w:r w:rsidRPr="00BE7169">
              <w:t xml:space="preserve">Is the programme confirmed </w:t>
            </w:r>
            <w:r>
              <w:t>to be held in the S</w:t>
            </w:r>
            <w:r w:rsidRPr="00BE7169">
              <w:t xml:space="preserve">tate of Sabah, Malaysia? </w:t>
            </w:r>
          </w:p>
          <w:p w14:paraId="043BEE4E" w14:textId="77777777" w:rsidR="004B0F5D" w:rsidRPr="00BE7169" w:rsidRDefault="004B0F5D" w:rsidP="004B0F5D">
            <w:pPr>
              <w:pStyle w:val="NoSpacing"/>
              <w:numPr>
                <w:ilvl w:val="0"/>
                <w:numId w:val="8"/>
              </w:numPr>
            </w:pPr>
            <w:r w:rsidRPr="00BE7169">
              <w:t>Yes</w:t>
            </w:r>
          </w:p>
          <w:p w14:paraId="23612F36" w14:textId="0A31DA91" w:rsidR="004B0F5D" w:rsidRPr="00BE7169" w:rsidRDefault="004B0F5D" w:rsidP="004B0F5D">
            <w:pPr>
              <w:pStyle w:val="NoSpacing"/>
              <w:numPr>
                <w:ilvl w:val="0"/>
                <w:numId w:val="13"/>
              </w:numPr>
            </w:pPr>
            <w:r w:rsidRPr="00BE7169">
              <w:t>No</w:t>
            </w:r>
          </w:p>
        </w:tc>
      </w:tr>
      <w:tr w:rsidR="004B0F5D" w:rsidRPr="00BE7169" w14:paraId="706B3C89" w14:textId="77777777" w:rsidTr="0085752A">
        <w:tc>
          <w:tcPr>
            <w:tcW w:w="9747" w:type="dxa"/>
            <w:gridSpan w:val="8"/>
          </w:tcPr>
          <w:p w14:paraId="4FB86799" w14:textId="7A6CD9D4" w:rsidR="004B0F5D" w:rsidRPr="00BE7169" w:rsidRDefault="004B0F5D" w:rsidP="00BE2F3D">
            <w:pPr>
              <w:pStyle w:val="NoSpacing"/>
            </w:pPr>
            <w:r w:rsidRPr="00BE7169">
              <w:t>If no, when will the destination decision be made?</w:t>
            </w:r>
          </w:p>
        </w:tc>
      </w:tr>
      <w:tr w:rsidR="00FC0BFA" w:rsidRPr="00BE7169" w14:paraId="4B2A6B05" w14:textId="77777777" w:rsidTr="0085752A">
        <w:tc>
          <w:tcPr>
            <w:tcW w:w="9747" w:type="dxa"/>
            <w:gridSpan w:val="8"/>
          </w:tcPr>
          <w:p w14:paraId="2162614F" w14:textId="77777777" w:rsidR="00551289" w:rsidRDefault="00FC0BFA" w:rsidP="00935089">
            <w:pPr>
              <w:pStyle w:val="NoSpacing"/>
            </w:pPr>
            <w:r w:rsidRPr="00BE7169">
              <w:t>Number of Participants:</w:t>
            </w:r>
            <w:r w:rsidR="004779EB" w:rsidRPr="00BE7169">
              <w:t xml:space="preserve">                      </w:t>
            </w:r>
            <w:r w:rsidR="00FF3389" w:rsidRPr="00BE7169">
              <w:t xml:space="preserve">        </w:t>
            </w:r>
            <w:r w:rsidR="004779EB" w:rsidRPr="00BE7169">
              <w:t xml:space="preserve"> </w:t>
            </w:r>
          </w:p>
          <w:p w14:paraId="6921A7AC" w14:textId="0F894D2D" w:rsidR="00FC0BFA" w:rsidRPr="00BE7169" w:rsidRDefault="004779EB" w:rsidP="00935089">
            <w:pPr>
              <w:pStyle w:val="NoSpacing"/>
            </w:pPr>
            <w:r w:rsidRPr="00BE7169">
              <w:rPr>
                <w:i/>
              </w:rPr>
              <w:t>(Please attached participants name list with passport/ID no.)</w:t>
            </w:r>
          </w:p>
        </w:tc>
      </w:tr>
      <w:tr w:rsidR="0002770F" w:rsidRPr="00BE7169" w14:paraId="6833659F" w14:textId="77777777" w:rsidTr="0085752A">
        <w:tc>
          <w:tcPr>
            <w:tcW w:w="9747" w:type="dxa"/>
            <w:gridSpan w:val="8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9"/>
              <w:gridCol w:w="1549"/>
              <w:gridCol w:w="1090"/>
              <w:gridCol w:w="1921"/>
              <w:gridCol w:w="1504"/>
              <w:gridCol w:w="1458"/>
            </w:tblGrid>
            <w:tr w:rsidR="00F61E08" w:rsidRPr="00BE7169" w14:paraId="3FF43BA4" w14:textId="77777777" w:rsidTr="00F61E08">
              <w:tc>
                <w:tcPr>
                  <w:tcW w:w="4531" w:type="dxa"/>
                  <w:gridSpan w:val="3"/>
                </w:tcPr>
                <w:p w14:paraId="5169452B" w14:textId="0CF9D5C3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  <w:r w:rsidRPr="00BE7169">
                    <w:rPr>
                      <w:b/>
                    </w:rPr>
                    <w:t>INTERNATIONAL DELEGATES</w:t>
                  </w:r>
                </w:p>
              </w:tc>
              <w:tc>
                <w:tcPr>
                  <w:tcW w:w="4990" w:type="dxa"/>
                  <w:gridSpan w:val="3"/>
                </w:tcPr>
                <w:p w14:paraId="2759ED60" w14:textId="0920659C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  <w:r w:rsidRPr="00BE7169">
                    <w:rPr>
                      <w:b/>
                    </w:rPr>
                    <w:t>NATIONAL DELEGATES</w:t>
                  </w:r>
                </w:p>
              </w:tc>
            </w:tr>
            <w:tr w:rsidR="00F61E08" w:rsidRPr="00BE7169" w14:paraId="209F9D2E" w14:textId="77777777" w:rsidTr="00F61E08">
              <w:tc>
                <w:tcPr>
                  <w:tcW w:w="1838" w:type="dxa"/>
                </w:tcPr>
                <w:p w14:paraId="17A0CC29" w14:textId="575DCA03" w:rsidR="00F61E08" w:rsidRPr="00BE7169" w:rsidRDefault="00F61E08" w:rsidP="00F61E08">
                  <w:pPr>
                    <w:pStyle w:val="NoSpacing"/>
                    <w:rPr>
                      <w:bCs/>
                    </w:rPr>
                  </w:pPr>
                  <w:r w:rsidRPr="00BE7169">
                    <w:rPr>
                      <w:bCs/>
                    </w:rPr>
                    <w:t>Breakdown by Country/Nationality</w:t>
                  </w:r>
                </w:p>
              </w:tc>
              <w:tc>
                <w:tcPr>
                  <w:tcW w:w="1565" w:type="dxa"/>
                </w:tcPr>
                <w:p w14:paraId="0EC5029C" w14:textId="567B3ECA" w:rsidR="00F61E08" w:rsidRPr="00BE7169" w:rsidRDefault="00F61E08" w:rsidP="00F61E08">
                  <w:pPr>
                    <w:pStyle w:val="NoSpacing"/>
                    <w:rPr>
                      <w:bCs/>
                    </w:rPr>
                  </w:pPr>
                  <w:r w:rsidRPr="00BE7169">
                    <w:rPr>
                      <w:bCs/>
                    </w:rPr>
                    <w:t>No. of Participants</w:t>
                  </w:r>
                </w:p>
              </w:tc>
              <w:tc>
                <w:tcPr>
                  <w:tcW w:w="1128" w:type="dxa"/>
                </w:tcPr>
                <w:p w14:paraId="3701D99D" w14:textId="76B047C2" w:rsidR="00F61E08" w:rsidRPr="00BE7169" w:rsidRDefault="00F61E08" w:rsidP="00F61E08">
                  <w:pPr>
                    <w:pStyle w:val="NoSpacing"/>
                    <w:rPr>
                      <w:b/>
                    </w:rPr>
                  </w:pPr>
                  <w:r w:rsidRPr="00BE7169">
                    <w:rPr>
                      <w:b/>
                    </w:rPr>
                    <w:t>%</w:t>
                  </w:r>
                </w:p>
              </w:tc>
              <w:tc>
                <w:tcPr>
                  <w:tcW w:w="1958" w:type="dxa"/>
                </w:tcPr>
                <w:p w14:paraId="5D0625B0" w14:textId="1DDC1325" w:rsidR="00F61E08" w:rsidRPr="00BE7169" w:rsidRDefault="00F61E08" w:rsidP="00F61E08">
                  <w:pPr>
                    <w:pStyle w:val="NoSpacing"/>
                    <w:rPr>
                      <w:bCs/>
                    </w:rPr>
                  </w:pPr>
                  <w:r w:rsidRPr="00BE7169">
                    <w:rPr>
                      <w:bCs/>
                    </w:rPr>
                    <w:t>Breakdown by State</w:t>
                  </w:r>
                </w:p>
              </w:tc>
              <w:tc>
                <w:tcPr>
                  <w:tcW w:w="1516" w:type="dxa"/>
                </w:tcPr>
                <w:p w14:paraId="4FE0BFFB" w14:textId="7DFFBEA5" w:rsidR="00F61E08" w:rsidRPr="00BE7169" w:rsidRDefault="00F61E08" w:rsidP="00F61E08">
                  <w:pPr>
                    <w:pStyle w:val="NoSpacing"/>
                    <w:rPr>
                      <w:b/>
                    </w:rPr>
                  </w:pPr>
                  <w:r w:rsidRPr="00BE7169">
                    <w:rPr>
                      <w:bCs/>
                    </w:rPr>
                    <w:t>No. of Participants</w:t>
                  </w:r>
                </w:p>
              </w:tc>
              <w:tc>
                <w:tcPr>
                  <w:tcW w:w="1516" w:type="dxa"/>
                </w:tcPr>
                <w:p w14:paraId="7C31E15D" w14:textId="5741ACD0" w:rsidR="00F61E08" w:rsidRPr="00BE7169" w:rsidRDefault="00F61E08" w:rsidP="00F61E08">
                  <w:pPr>
                    <w:pStyle w:val="NoSpacing"/>
                    <w:rPr>
                      <w:b/>
                    </w:rPr>
                  </w:pPr>
                  <w:r w:rsidRPr="00BE7169">
                    <w:rPr>
                      <w:b/>
                    </w:rPr>
                    <w:t>%</w:t>
                  </w:r>
                </w:p>
              </w:tc>
            </w:tr>
            <w:tr w:rsidR="00F61E08" w:rsidRPr="00BE7169" w14:paraId="6492A47A" w14:textId="77777777" w:rsidTr="00F61E08">
              <w:tc>
                <w:tcPr>
                  <w:tcW w:w="1838" w:type="dxa"/>
                </w:tcPr>
                <w:p w14:paraId="265DB2DF" w14:textId="77777777" w:rsidR="00F61E08" w:rsidRPr="00BE7169" w:rsidRDefault="00F61E08" w:rsidP="0002770F">
                  <w:pPr>
                    <w:pStyle w:val="NoSpacing"/>
                    <w:rPr>
                      <w:bCs/>
                    </w:rPr>
                  </w:pPr>
                </w:p>
              </w:tc>
              <w:tc>
                <w:tcPr>
                  <w:tcW w:w="1565" w:type="dxa"/>
                </w:tcPr>
                <w:p w14:paraId="73A3E196" w14:textId="77777777" w:rsidR="00F61E08" w:rsidRPr="00BE7169" w:rsidRDefault="00F61E08" w:rsidP="0002770F">
                  <w:pPr>
                    <w:pStyle w:val="NoSpacing"/>
                    <w:rPr>
                      <w:bCs/>
                    </w:rPr>
                  </w:pPr>
                </w:p>
              </w:tc>
              <w:tc>
                <w:tcPr>
                  <w:tcW w:w="1128" w:type="dxa"/>
                </w:tcPr>
                <w:p w14:paraId="711229C1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958" w:type="dxa"/>
                  <w:vMerge w:val="restart"/>
                </w:tcPr>
                <w:p w14:paraId="60D8D177" w14:textId="643D67CF" w:rsidR="00F61E08" w:rsidRPr="00BE7169" w:rsidRDefault="00F61E08" w:rsidP="0002770F">
                  <w:pPr>
                    <w:pStyle w:val="NoSpacing"/>
                    <w:rPr>
                      <w:bCs/>
                    </w:rPr>
                  </w:pPr>
                  <w:r w:rsidRPr="00BE7169">
                    <w:rPr>
                      <w:bCs/>
                    </w:rPr>
                    <w:t>Peninsular Malaysia/ Sarawak/ Labuan</w:t>
                  </w:r>
                </w:p>
              </w:tc>
              <w:tc>
                <w:tcPr>
                  <w:tcW w:w="1516" w:type="dxa"/>
                  <w:vMerge w:val="restart"/>
                </w:tcPr>
                <w:p w14:paraId="78E8A1E9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16" w:type="dxa"/>
                  <w:vMerge w:val="restart"/>
                </w:tcPr>
                <w:p w14:paraId="0F986620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F61E08" w:rsidRPr="00BE7169" w14:paraId="059B868D" w14:textId="77777777" w:rsidTr="00F61E08">
              <w:tc>
                <w:tcPr>
                  <w:tcW w:w="1838" w:type="dxa"/>
                </w:tcPr>
                <w:p w14:paraId="68BCC7C4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65" w:type="dxa"/>
                </w:tcPr>
                <w:p w14:paraId="2D48962D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28" w:type="dxa"/>
                </w:tcPr>
                <w:p w14:paraId="54B60C5F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958" w:type="dxa"/>
                  <w:vMerge/>
                </w:tcPr>
                <w:p w14:paraId="6705720D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16" w:type="dxa"/>
                  <w:vMerge/>
                </w:tcPr>
                <w:p w14:paraId="56F538E2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16" w:type="dxa"/>
                  <w:vMerge/>
                </w:tcPr>
                <w:p w14:paraId="18941FFA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F61E08" w:rsidRPr="00BE7169" w14:paraId="680D3BB9" w14:textId="77777777" w:rsidTr="00F61E08">
              <w:tc>
                <w:tcPr>
                  <w:tcW w:w="1838" w:type="dxa"/>
                </w:tcPr>
                <w:p w14:paraId="3A8582B3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65" w:type="dxa"/>
                </w:tcPr>
                <w:p w14:paraId="2EF3DEB3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28" w:type="dxa"/>
                </w:tcPr>
                <w:p w14:paraId="5CB3526A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958" w:type="dxa"/>
                  <w:vMerge/>
                </w:tcPr>
                <w:p w14:paraId="666DA118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16" w:type="dxa"/>
                  <w:vMerge/>
                </w:tcPr>
                <w:p w14:paraId="16CA07D6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16" w:type="dxa"/>
                  <w:vMerge/>
                </w:tcPr>
                <w:p w14:paraId="5F9B68B8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F61E08" w:rsidRPr="00BE7169" w14:paraId="6B219FF0" w14:textId="77777777" w:rsidTr="00F61E08">
              <w:tc>
                <w:tcPr>
                  <w:tcW w:w="1838" w:type="dxa"/>
                </w:tcPr>
                <w:p w14:paraId="5EB92316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65" w:type="dxa"/>
                </w:tcPr>
                <w:p w14:paraId="7F83FEFF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28" w:type="dxa"/>
                </w:tcPr>
                <w:p w14:paraId="05DA6E15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958" w:type="dxa"/>
                  <w:vMerge w:val="restart"/>
                </w:tcPr>
                <w:p w14:paraId="27BDCF68" w14:textId="413B94E1" w:rsidR="00F61E08" w:rsidRPr="00BE7169" w:rsidRDefault="00F61E08" w:rsidP="0002770F">
                  <w:pPr>
                    <w:pStyle w:val="NoSpacing"/>
                    <w:rPr>
                      <w:bCs/>
                    </w:rPr>
                  </w:pPr>
                  <w:r w:rsidRPr="00BE7169">
                    <w:rPr>
                      <w:bCs/>
                    </w:rPr>
                    <w:t>Sabah Residence</w:t>
                  </w:r>
                </w:p>
              </w:tc>
              <w:tc>
                <w:tcPr>
                  <w:tcW w:w="1516" w:type="dxa"/>
                  <w:vMerge w:val="restart"/>
                </w:tcPr>
                <w:p w14:paraId="37CA8FF7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16" w:type="dxa"/>
                  <w:vMerge w:val="restart"/>
                </w:tcPr>
                <w:p w14:paraId="7101BFA2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F61E08" w:rsidRPr="00BE7169" w14:paraId="7F4F84D7" w14:textId="77777777" w:rsidTr="00F61E08">
              <w:tc>
                <w:tcPr>
                  <w:tcW w:w="1838" w:type="dxa"/>
                </w:tcPr>
                <w:p w14:paraId="04019E39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65" w:type="dxa"/>
                </w:tcPr>
                <w:p w14:paraId="4D1F90B3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28" w:type="dxa"/>
                </w:tcPr>
                <w:p w14:paraId="4EFF125F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958" w:type="dxa"/>
                  <w:vMerge/>
                </w:tcPr>
                <w:p w14:paraId="2A709D35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16" w:type="dxa"/>
                  <w:vMerge/>
                </w:tcPr>
                <w:p w14:paraId="3D4BB3CD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16" w:type="dxa"/>
                  <w:vMerge/>
                </w:tcPr>
                <w:p w14:paraId="1C3D8622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F61E08" w:rsidRPr="00BE7169" w14:paraId="12742667" w14:textId="77777777" w:rsidTr="00F61E08">
              <w:tc>
                <w:tcPr>
                  <w:tcW w:w="1838" w:type="dxa"/>
                </w:tcPr>
                <w:p w14:paraId="28A818AE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65" w:type="dxa"/>
                </w:tcPr>
                <w:p w14:paraId="53C78654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28" w:type="dxa"/>
                </w:tcPr>
                <w:p w14:paraId="28792A6B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958" w:type="dxa"/>
                  <w:vMerge/>
                </w:tcPr>
                <w:p w14:paraId="4B5D25E9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16" w:type="dxa"/>
                  <w:vMerge/>
                </w:tcPr>
                <w:p w14:paraId="4F8429B8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16" w:type="dxa"/>
                  <w:vMerge/>
                </w:tcPr>
                <w:p w14:paraId="1C415C06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F61E08" w:rsidRPr="00BE7169" w14:paraId="346211FE" w14:textId="77777777" w:rsidTr="00F61E08">
              <w:tc>
                <w:tcPr>
                  <w:tcW w:w="1838" w:type="dxa"/>
                </w:tcPr>
                <w:p w14:paraId="0AB3378B" w14:textId="0D625820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  <w:r w:rsidRPr="00BE7169">
                    <w:rPr>
                      <w:b/>
                    </w:rPr>
                    <w:t>TOTAL</w:t>
                  </w:r>
                </w:p>
              </w:tc>
              <w:tc>
                <w:tcPr>
                  <w:tcW w:w="1565" w:type="dxa"/>
                </w:tcPr>
                <w:p w14:paraId="186675CA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28" w:type="dxa"/>
                </w:tcPr>
                <w:p w14:paraId="2DC172E4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958" w:type="dxa"/>
                </w:tcPr>
                <w:p w14:paraId="71616A9E" w14:textId="4E63973C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  <w:r w:rsidRPr="00BE7169">
                    <w:rPr>
                      <w:b/>
                    </w:rPr>
                    <w:t>TOTAL</w:t>
                  </w:r>
                </w:p>
              </w:tc>
              <w:tc>
                <w:tcPr>
                  <w:tcW w:w="1516" w:type="dxa"/>
                </w:tcPr>
                <w:p w14:paraId="41442EC7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516" w:type="dxa"/>
                </w:tcPr>
                <w:p w14:paraId="6FC35A0A" w14:textId="77777777" w:rsidR="00F61E08" w:rsidRPr="00BE7169" w:rsidRDefault="00F61E08" w:rsidP="0002770F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63DB1EA4" w14:textId="77777777" w:rsidR="0002770F" w:rsidRPr="00BE7169" w:rsidRDefault="0002770F" w:rsidP="00935089">
            <w:pPr>
              <w:pStyle w:val="NoSpacing"/>
            </w:pPr>
          </w:p>
        </w:tc>
      </w:tr>
      <w:tr w:rsidR="00FC0BFA" w:rsidRPr="00BE7169" w14:paraId="0B628E52" w14:textId="77777777" w:rsidTr="0085752A">
        <w:tc>
          <w:tcPr>
            <w:tcW w:w="9747" w:type="dxa"/>
            <w:gridSpan w:val="8"/>
          </w:tcPr>
          <w:p w14:paraId="16CE821F" w14:textId="77777777" w:rsidR="00FC0BFA" w:rsidRPr="00BE7169" w:rsidRDefault="00FC0BFA" w:rsidP="00935089">
            <w:pPr>
              <w:pStyle w:val="NoSpacing"/>
            </w:pPr>
            <w:r w:rsidRPr="00BE7169">
              <w:lastRenderedPageBreak/>
              <w:t>Accommodation:</w:t>
            </w:r>
          </w:p>
        </w:tc>
      </w:tr>
      <w:tr w:rsidR="00FC0BFA" w:rsidRPr="00BE7169" w14:paraId="4E57E4B8" w14:textId="77777777" w:rsidTr="0085752A">
        <w:tc>
          <w:tcPr>
            <w:tcW w:w="9747" w:type="dxa"/>
            <w:gridSpan w:val="8"/>
          </w:tcPr>
          <w:p w14:paraId="5EFA95F6" w14:textId="77777777" w:rsidR="00FC0BFA" w:rsidRPr="00BE7169" w:rsidRDefault="00FC0BFA" w:rsidP="00935089">
            <w:pPr>
              <w:pStyle w:val="NoSpacing"/>
            </w:pPr>
            <w:r w:rsidRPr="00BE7169">
              <w:t>Total Room Nights:</w:t>
            </w:r>
          </w:p>
        </w:tc>
      </w:tr>
      <w:tr w:rsidR="00FC0BFA" w:rsidRPr="00BE7169" w14:paraId="7BE68339" w14:textId="77777777" w:rsidTr="0085752A">
        <w:tc>
          <w:tcPr>
            <w:tcW w:w="9747" w:type="dxa"/>
            <w:gridSpan w:val="8"/>
          </w:tcPr>
          <w:p w14:paraId="1CEE4555" w14:textId="77777777" w:rsidR="00FC0BFA" w:rsidRPr="00BE7169" w:rsidRDefault="00FC0BFA" w:rsidP="00935089">
            <w:pPr>
              <w:pStyle w:val="NoSpacing"/>
            </w:pPr>
            <w:r w:rsidRPr="00BE7169">
              <w:t>Budget per Participants:</w:t>
            </w:r>
          </w:p>
        </w:tc>
      </w:tr>
      <w:tr w:rsidR="00FC0BFA" w:rsidRPr="00BE7169" w14:paraId="0B348F52" w14:textId="77777777" w:rsidTr="00F554B9">
        <w:tc>
          <w:tcPr>
            <w:tcW w:w="3936" w:type="dxa"/>
            <w:gridSpan w:val="4"/>
          </w:tcPr>
          <w:p w14:paraId="55452E7F" w14:textId="77777777" w:rsidR="00FC0BFA" w:rsidRPr="00BE7169" w:rsidRDefault="00FC0BFA" w:rsidP="00BE2F3D">
            <w:pPr>
              <w:pStyle w:val="NoSpacing"/>
            </w:pPr>
            <w:r w:rsidRPr="00BE7169">
              <w:t xml:space="preserve">Amount: </w:t>
            </w:r>
          </w:p>
        </w:tc>
        <w:tc>
          <w:tcPr>
            <w:tcW w:w="5811" w:type="dxa"/>
            <w:gridSpan w:val="4"/>
          </w:tcPr>
          <w:p w14:paraId="5A15A3AA" w14:textId="77777777" w:rsidR="00FC0BFA" w:rsidRPr="00BE7169" w:rsidRDefault="00FC0BFA" w:rsidP="00935089">
            <w:pPr>
              <w:pStyle w:val="NoSpacing"/>
            </w:pPr>
            <w:r w:rsidRPr="00BE7169">
              <w:t>Currency:</w:t>
            </w:r>
          </w:p>
        </w:tc>
      </w:tr>
      <w:tr w:rsidR="00F554B9" w14:paraId="7A49D66B" w14:textId="77777777" w:rsidTr="00F554B9">
        <w:tc>
          <w:tcPr>
            <w:tcW w:w="3080" w:type="dxa"/>
            <w:vMerge w:val="restart"/>
          </w:tcPr>
          <w:p w14:paraId="7429246B" w14:textId="7868749E" w:rsidR="00F554B9" w:rsidRDefault="00430E50">
            <w:r>
              <w:t>D</w:t>
            </w:r>
            <w:r w:rsidRPr="00430E50">
              <w:t>oes your event have booth</w:t>
            </w:r>
            <w:r>
              <w:t>s</w:t>
            </w:r>
            <w:r w:rsidRPr="00430E50">
              <w:t>?</w:t>
            </w:r>
          </w:p>
        </w:tc>
        <w:tc>
          <w:tcPr>
            <w:tcW w:w="856" w:type="dxa"/>
            <w:gridSpan w:val="3"/>
            <w:vMerge w:val="restart"/>
          </w:tcPr>
          <w:p w14:paraId="696703F8" w14:textId="4BC5CE78" w:rsidR="00F554B9" w:rsidRDefault="00430E50" w:rsidP="00F554B9">
            <w:pPr>
              <w:pStyle w:val="ListParagraph"/>
              <w:numPr>
                <w:ilvl w:val="0"/>
                <w:numId w:val="6"/>
              </w:numPr>
              <w:ind w:left="187" w:hanging="187"/>
            </w:pPr>
            <w:r>
              <w:t>No</w:t>
            </w:r>
          </w:p>
        </w:tc>
        <w:tc>
          <w:tcPr>
            <w:tcW w:w="5811" w:type="dxa"/>
            <w:gridSpan w:val="4"/>
          </w:tcPr>
          <w:p w14:paraId="30103EE6" w14:textId="5679DFDE" w:rsidR="00F554B9" w:rsidRDefault="00430E50" w:rsidP="00F554B9">
            <w:pPr>
              <w:pStyle w:val="ListParagraph"/>
              <w:numPr>
                <w:ilvl w:val="0"/>
                <w:numId w:val="6"/>
              </w:numPr>
              <w:ind w:left="321" w:hanging="284"/>
            </w:pPr>
            <w:r>
              <w:t>Yes</w:t>
            </w:r>
          </w:p>
        </w:tc>
      </w:tr>
      <w:tr w:rsidR="00F554B9" w14:paraId="5B852531" w14:textId="77777777" w:rsidTr="00F554B9">
        <w:tc>
          <w:tcPr>
            <w:tcW w:w="3080" w:type="dxa"/>
            <w:vMerge/>
          </w:tcPr>
          <w:p w14:paraId="7DB3B10B" w14:textId="77777777" w:rsidR="00F554B9" w:rsidRDefault="00F554B9"/>
        </w:tc>
        <w:tc>
          <w:tcPr>
            <w:tcW w:w="856" w:type="dxa"/>
            <w:gridSpan w:val="3"/>
            <w:vMerge/>
          </w:tcPr>
          <w:p w14:paraId="719BDBAB" w14:textId="77777777" w:rsidR="00F554B9" w:rsidRDefault="00F554B9"/>
        </w:tc>
        <w:tc>
          <w:tcPr>
            <w:tcW w:w="5811" w:type="dxa"/>
            <w:gridSpan w:val="4"/>
          </w:tcPr>
          <w:p w14:paraId="034725E3" w14:textId="5A4EBFC4" w:rsidR="00F554B9" w:rsidRDefault="00F554B9">
            <w:r>
              <w:t>How many booth</w:t>
            </w:r>
            <w:r w:rsidR="00430E50">
              <w:t>s</w:t>
            </w:r>
            <w:r>
              <w:t xml:space="preserve">? </w:t>
            </w:r>
          </w:p>
        </w:tc>
      </w:tr>
      <w:tr w:rsidR="00FC0BFA" w:rsidRPr="00BE7169" w14:paraId="0E27E394" w14:textId="77777777" w:rsidTr="0085752A">
        <w:tc>
          <w:tcPr>
            <w:tcW w:w="9747" w:type="dxa"/>
            <w:gridSpan w:val="8"/>
          </w:tcPr>
          <w:p w14:paraId="45ACB851" w14:textId="77777777" w:rsidR="00FC0BFA" w:rsidRPr="00BE7169" w:rsidRDefault="00FC0BFA" w:rsidP="00935089">
            <w:pPr>
              <w:pStyle w:val="NoSpacing"/>
            </w:pPr>
            <w:r w:rsidRPr="00BE7169">
              <w:t>Programme Duration:</w:t>
            </w:r>
            <w:r w:rsidRPr="00BE7169">
              <w:tab/>
            </w:r>
            <w:r w:rsidRPr="00BE7169">
              <w:tab/>
              <w:t>days</w:t>
            </w:r>
            <w:r w:rsidR="0085752A" w:rsidRPr="00BE7169">
              <w:t xml:space="preserve">                  </w:t>
            </w:r>
          </w:p>
        </w:tc>
      </w:tr>
      <w:tr w:rsidR="00FC0BFA" w:rsidRPr="00BE7169" w14:paraId="13D33462" w14:textId="77777777" w:rsidTr="0085752A">
        <w:tc>
          <w:tcPr>
            <w:tcW w:w="9747" w:type="dxa"/>
            <w:gridSpan w:val="8"/>
          </w:tcPr>
          <w:p w14:paraId="2B526AAD" w14:textId="77777777" w:rsidR="00FC0BFA" w:rsidRPr="00BE7169" w:rsidRDefault="00FC0BFA" w:rsidP="00935089">
            <w:pPr>
              <w:pStyle w:val="NoSpacing"/>
            </w:pPr>
            <w:r w:rsidRPr="00BE7169">
              <w:t>Programme Outline (Briefly outline your confirmed or proposed programme including arrival and departure details</w:t>
            </w:r>
            <w:r w:rsidR="00DC440E" w:rsidRPr="00BE7169">
              <w:t>. Alternatively, you may enclose a copy of your confirmed or proposed programme / itinerary including arrival and departure details</w:t>
            </w:r>
            <w:r w:rsidRPr="00BE7169">
              <w:t>:</w:t>
            </w:r>
          </w:p>
        </w:tc>
      </w:tr>
      <w:tr w:rsidR="00FC0BFA" w:rsidRPr="00BE7169" w14:paraId="73B65C3F" w14:textId="77777777" w:rsidTr="0085752A">
        <w:tc>
          <w:tcPr>
            <w:tcW w:w="9747" w:type="dxa"/>
            <w:gridSpan w:val="8"/>
          </w:tcPr>
          <w:p w14:paraId="401B65AF" w14:textId="1380A0F7" w:rsidR="00FC0BFA" w:rsidRPr="00BE7169" w:rsidRDefault="00FC0BFA" w:rsidP="00BE2F3D">
            <w:pPr>
              <w:pStyle w:val="NoSpacing"/>
            </w:pPr>
            <w:r w:rsidRPr="00BE7169">
              <w:t>Are you using a ground operator / Destination Management Company (DMC)</w:t>
            </w:r>
            <w:r w:rsidR="00F554B9">
              <w:t>/ Professional Conference Organiser (PCO)</w:t>
            </w:r>
            <w:r w:rsidRPr="00BE7169">
              <w:t xml:space="preserve"> in Malaysia?</w:t>
            </w:r>
          </w:p>
          <w:p w14:paraId="7618B7F9" w14:textId="77777777" w:rsidR="00FC0BFA" w:rsidRPr="00BE7169" w:rsidRDefault="00FC0BFA" w:rsidP="00BE2F3D">
            <w:pPr>
              <w:pStyle w:val="NoSpacing"/>
              <w:numPr>
                <w:ilvl w:val="0"/>
                <w:numId w:val="8"/>
              </w:numPr>
            </w:pPr>
            <w:r w:rsidRPr="00BE7169">
              <w:t>Yes</w:t>
            </w:r>
          </w:p>
          <w:p w14:paraId="2D56BDA6" w14:textId="77777777" w:rsidR="00FC0BFA" w:rsidRPr="00BE7169" w:rsidRDefault="00FC0BFA" w:rsidP="00BE2F3D">
            <w:pPr>
              <w:pStyle w:val="NoSpacing"/>
              <w:numPr>
                <w:ilvl w:val="0"/>
                <w:numId w:val="8"/>
              </w:numPr>
            </w:pPr>
            <w:r w:rsidRPr="00BE7169">
              <w:t>No</w:t>
            </w:r>
          </w:p>
        </w:tc>
      </w:tr>
      <w:tr w:rsidR="00FC0BFA" w:rsidRPr="00BE7169" w14:paraId="6787A822" w14:textId="77777777" w:rsidTr="0085752A">
        <w:tc>
          <w:tcPr>
            <w:tcW w:w="9747" w:type="dxa"/>
            <w:gridSpan w:val="8"/>
          </w:tcPr>
          <w:p w14:paraId="35FDE003" w14:textId="77777777" w:rsidR="00FC0BFA" w:rsidRPr="00BE7169" w:rsidRDefault="00FC0BFA" w:rsidP="00BE2F3D">
            <w:pPr>
              <w:pStyle w:val="NoSpacing"/>
            </w:pPr>
            <w:r w:rsidRPr="00BE7169">
              <w:t>Is yes, please provide the following details:</w:t>
            </w:r>
          </w:p>
        </w:tc>
      </w:tr>
      <w:tr w:rsidR="00FC0BFA" w:rsidRPr="00BE7169" w14:paraId="63FE90BD" w14:textId="77777777" w:rsidTr="0085752A">
        <w:tc>
          <w:tcPr>
            <w:tcW w:w="9747" w:type="dxa"/>
            <w:gridSpan w:val="8"/>
          </w:tcPr>
          <w:p w14:paraId="5A4A0069" w14:textId="77777777" w:rsidR="00FC0BFA" w:rsidRPr="00BE7169" w:rsidRDefault="00FC0BFA" w:rsidP="00BE2F3D">
            <w:pPr>
              <w:pStyle w:val="NoSpacing"/>
            </w:pPr>
            <w:r w:rsidRPr="00BE7169">
              <w:t>Company:</w:t>
            </w:r>
          </w:p>
        </w:tc>
      </w:tr>
      <w:tr w:rsidR="00F554B9" w:rsidRPr="00BE7169" w14:paraId="7565FF6C" w14:textId="77777777" w:rsidTr="0085752A">
        <w:tc>
          <w:tcPr>
            <w:tcW w:w="9747" w:type="dxa"/>
            <w:gridSpan w:val="8"/>
          </w:tcPr>
          <w:p w14:paraId="1B5D5651" w14:textId="35578A35" w:rsidR="00F554B9" w:rsidRDefault="00F554B9" w:rsidP="00BE2F3D">
            <w:pPr>
              <w:pStyle w:val="NoSpacing"/>
            </w:pPr>
            <w:r>
              <w:t>Address:</w:t>
            </w:r>
          </w:p>
          <w:p w14:paraId="0145FF76" w14:textId="571D5547" w:rsidR="00F554B9" w:rsidRPr="00BE7169" w:rsidRDefault="00F554B9" w:rsidP="00BE2F3D">
            <w:pPr>
              <w:pStyle w:val="NoSpacing"/>
            </w:pPr>
          </w:p>
        </w:tc>
      </w:tr>
      <w:tr w:rsidR="00FC0BFA" w:rsidRPr="00BE7169" w14:paraId="79366762" w14:textId="77777777" w:rsidTr="0085752A">
        <w:tc>
          <w:tcPr>
            <w:tcW w:w="9747" w:type="dxa"/>
            <w:gridSpan w:val="8"/>
          </w:tcPr>
          <w:p w14:paraId="38037F46" w14:textId="77777777" w:rsidR="00FC0BFA" w:rsidRPr="00BE7169" w:rsidRDefault="00FC0BFA" w:rsidP="00BE2F3D">
            <w:pPr>
              <w:pStyle w:val="NoSpacing"/>
            </w:pPr>
            <w:r w:rsidRPr="00BE7169">
              <w:t>Full Name (Salutation, first name, surname):</w:t>
            </w:r>
          </w:p>
        </w:tc>
      </w:tr>
      <w:tr w:rsidR="00FC0BFA" w:rsidRPr="00BE7169" w14:paraId="3F0A41C1" w14:textId="77777777" w:rsidTr="0085752A">
        <w:tc>
          <w:tcPr>
            <w:tcW w:w="9747" w:type="dxa"/>
            <w:gridSpan w:val="8"/>
          </w:tcPr>
          <w:p w14:paraId="37291B54" w14:textId="77777777" w:rsidR="00FC0BFA" w:rsidRPr="00BE7169" w:rsidRDefault="00FC0BFA" w:rsidP="00BE2F3D">
            <w:pPr>
              <w:pStyle w:val="NoSpacing"/>
            </w:pPr>
            <w:r w:rsidRPr="00BE7169">
              <w:t>Designation:</w:t>
            </w:r>
          </w:p>
        </w:tc>
      </w:tr>
      <w:tr w:rsidR="00FC0BFA" w:rsidRPr="00BE7169" w14:paraId="2C2A90CD" w14:textId="77777777" w:rsidTr="0085752A">
        <w:tc>
          <w:tcPr>
            <w:tcW w:w="3369" w:type="dxa"/>
            <w:gridSpan w:val="2"/>
          </w:tcPr>
          <w:p w14:paraId="07895399" w14:textId="77777777" w:rsidR="00FC0BFA" w:rsidRPr="00BE7169" w:rsidRDefault="00FC0BFA" w:rsidP="00FC0BFA">
            <w:pPr>
              <w:pStyle w:val="NoSpacing"/>
            </w:pPr>
            <w:r w:rsidRPr="00BE7169">
              <w:t>Telephone:</w:t>
            </w:r>
          </w:p>
        </w:tc>
        <w:tc>
          <w:tcPr>
            <w:tcW w:w="2693" w:type="dxa"/>
            <w:gridSpan w:val="5"/>
          </w:tcPr>
          <w:p w14:paraId="3A58B6D3" w14:textId="77777777" w:rsidR="00FC0BFA" w:rsidRPr="00BE7169" w:rsidRDefault="00FC0BFA" w:rsidP="00FC0BFA">
            <w:pPr>
              <w:pStyle w:val="NoSpacing"/>
            </w:pPr>
            <w:r w:rsidRPr="00BE7169">
              <w:t>Fax:</w:t>
            </w:r>
          </w:p>
        </w:tc>
        <w:tc>
          <w:tcPr>
            <w:tcW w:w="3685" w:type="dxa"/>
          </w:tcPr>
          <w:p w14:paraId="786A96DD" w14:textId="77777777" w:rsidR="00FC0BFA" w:rsidRPr="00BE7169" w:rsidRDefault="00FC0BFA" w:rsidP="00FC0BFA">
            <w:pPr>
              <w:pStyle w:val="NoSpacing"/>
            </w:pPr>
            <w:r w:rsidRPr="00BE7169">
              <w:t>Mobile</w:t>
            </w:r>
          </w:p>
        </w:tc>
      </w:tr>
      <w:tr w:rsidR="00FC0BFA" w:rsidRPr="00BE7169" w14:paraId="782F0CF1" w14:textId="77777777" w:rsidTr="0085752A">
        <w:tc>
          <w:tcPr>
            <w:tcW w:w="9747" w:type="dxa"/>
            <w:gridSpan w:val="8"/>
          </w:tcPr>
          <w:p w14:paraId="7801CD54" w14:textId="77777777" w:rsidR="00FC0BFA" w:rsidRPr="00BE7169" w:rsidRDefault="00FC0BFA" w:rsidP="00FC0BFA">
            <w:pPr>
              <w:pStyle w:val="NoSpacing"/>
            </w:pPr>
            <w:r w:rsidRPr="00BE7169">
              <w:t xml:space="preserve">Email: </w:t>
            </w:r>
          </w:p>
        </w:tc>
      </w:tr>
    </w:tbl>
    <w:p w14:paraId="7E245CFE" w14:textId="77777777" w:rsidR="00F554B9" w:rsidRPr="00F554B9" w:rsidRDefault="00F554B9">
      <w:pPr>
        <w:rPr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2977"/>
        <w:gridCol w:w="1848"/>
        <w:gridCol w:w="3113"/>
      </w:tblGrid>
      <w:tr w:rsidR="00FC0BFA" w:rsidRPr="00BE7169" w14:paraId="53832E34" w14:textId="77777777" w:rsidTr="0085752A">
        <w:tc>
          <w:tcPr>
            <w:tcW w:w="9747" w:type="dxa"/>
            <w:gridSpan w:val="4"/>
          </w:tcPr>
          <w:p w14:paraId="40107C73" w14:textId="77777777" w:rsidR="00FC0BFA" w:rsidRPr="00BE7169" w:rsidRDefault="00FC0BFA" w:rsidP="00FC0BFA">
            <w:pPr>
              <w:pStyle w:val="NoSpacing"/>
            </w:pPr>
            <w:r w:rsidRPr="00BE7169">
              <w:t>Event History (Past and planned)</w:t>
            </w:r>
          </w:p>
        </w:tc>
      </w:tr>
      <w:tr w:rsidR="00FC0BFA" w:rsidRPr="00BE7169" w14:paraId="74F2048F" w14:textId="77777777" w:rsidTr="0085752A">
        <w:tc>
          <w:tcPr>
            <w:tcW w:w="1809" w:type="dxa"/>
          </w:tcPr>
          <w:p w14:paraId="6A906657" w14:textId="77777777" w:rsidR="00FC0BFA" w:rsidRPr="00BE7169" w:rsidRDefault="00FC0BFA" w:rsidP="00BE2F3D">
            <w:pPr>
              <w:pStyle w:val="NoSpacing"/>
              <w:jc w:val="center"/>
            </w:pPr>
            <w:r w:rsidRPr="00BE7169">
              <w:t>Date / Year</w:t>
            </w:r>
          </w:p>
        </w:tc>
        <w:tc>
          <w:tcPr>
            <w:tcW w:w="2977" w:type="dxa"/>
          </w:tcPr>
          <w:p w14:paraId="40B3158F" w14:textId="77777777" w:rsidR="00FC0BFA" w:rsidRPr="00BE7169" w:rsidRDefault="00FC0BFA" w:rsidP="00BE2F3D">
            <w:pPr>
              <w:pStyle w:val="NoSpacing"/>
              <w:jc w:val="center"/>
            </w:pPr>
            <w:r w:rsidRPr="00BE7169">
              <w:t>Destination</w:t>
            </w:r>
          </w:p>
        </w:tc>
        <w:tc>
          <w:tcPr>
            <w:tcW w:w="1848" w:type="dxa"/>
          </w:tcPr>
          <w:p w14:paraId="314EF5C1" w14:textId="77777777" w:rsidR="00FC0BFA" w:rsidRPr="00BE7169" w:rsidRDefault="00FC0BFA" w:rsidP="00BE2F3D">
            <w:pPr>
              <w:pStyle w:val="NoSpacing"/>
              <w:jc w:val="center"/>
            </w:pPr>
            <w:r w:rsidRPr="00BE7169">
              <w:t>No. of Delegates</w:t>
            </w:r>
          </w:p>
        </w:tc>
        <w:tc>
          <w:tcPr>
            <w:tcW w:w="3113" w:type="dxa"/>
          </w:tcPr>
          <w:p w14:paraId="3D36A8AF" w14:textId="77777777" w:rsidR="00FC0BFA" w:rsidRPr="00BE7169" w:rsidRDefault="00FC0BFA" w:rsidP="00BE2F3D">
            <w:pPr>
              <w:pStyle w:val="NoSpacing"/>
              <w:jc w:val="center"/>
            </w:pPr>
            <w:r w:rsidRPr="00BE7169">
              <w:t>Primary Hotel(s)/Venue</w:t>
            </w:r>
          </w:p>
        </w:tc>
      </w:tr>
      <w:tr w:rsidR="00FC0BFA" w:rsidRPr="00BE7169" w14:paraId="3B23C7E0" w14:textId="77777777" w:rsidTr="0085752A">
        <w:tc>
          <w:tcPr>
            <w:tcW w:w="1809" w:type="dxa"/>
          </w:tcPr>
          <w:p w14:paraId="03A5CAA1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2977" w:type="dxa"/>
          </w:tcPr>
          <w:p w14:paraId="0A5B2C87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1848" w:type="dxa"/>
          </w:tcPr>
          <w:p w14:paraId="66C7E6B2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3113" w:type="dxa"/>
          </w:tcPr>
          <w:p w14:paraId="1DEA2896" w14:textId="77777777" w:rsidR="00FC0BFA" w:rsidRPr="00BE7169" w:rsidRDefault="00FC0BFA" w:rsidP="00BE2F3D">
            <w:pPr>
              <w:pStyle w:val="NoSpacing"/>
              <w:jc w:val="center"/>
            </w:pPr>
          </w:p>
        </w:tc>
      </w:tr>
      <w:tr w:rsidR="00FC0BFA" w:rsidRPr="00BE7169" w14:paraId="1516023E" w14:textId="77777777" w:rsidTr="0085752A">
        <w:tc>
          <w:tcPr>
            <w:tcW w:w="1809" w:type="dxa"/>
          </w:tcPr>
          <w:p w14:paraId="66B7BDDB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2977" w:type="dxa"/>
          </w:tcPr>
          <w:p w14:paraId="31FB6076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1848" w:type="dxa"/>
          </w:tcPr>
          <w:p w14:paraId="13B069E8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3113" w:type="dxa"/>
          </w:tcPr>
          <w:p w14:paraId="71DBB75B" w14:textId="77777777" w:rsidR="00FC0BFA" w:rsidRPr="00BE7169" w:rsidRDefault="00FC0BFA" w:rsidP="00BE2F3D">
            <w:pPr>
              <w:pStyle w:val="NoSpacing"/>
              <w:jc w:val="center"/>
            </w:pPr>
          </w:p>
        </w:tc>
      </w:tr>
      <w:tr w:rsidR="00FC0BFA" w:rsidRPr="00BE7169" w14:paraId="76D450DA" w14:textId="77777777" w:rsidTr="0085752A">
        <w:tc>
          <w:tcPr>
            <w:tcW w:w="1809" w:type="dxa"/>
          </w:tcPr>
          <w:p w14:paraId="0860B275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2977" w:type="dxa"/>
          </w:tcPr>
          <w:p w14:paraId="00AAF33F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1848" w:type="dxa"/>
          </w:tcPr>
          <w:p w14:paraId="394268F7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3113" w:type="dxa"/>
          </w:tcPr>
          <w:p w14:paraId="43C1A499" w14:textId="77777777" w:rsidR="00FC0BFA" w:rsidRPr="00BE7169" w:rsidRDefault="00FC0BFA" w:rsidP="00BE2F3D">
            <w:pPr>
              <w:pStyle w:val="NoSpacing"/>
              <w:jc w:val="center"/>
            </w:pPr>
          </w:p>
        </w:tc>
      </w:tr>
      <w:tr w:rsidR="00FC0BFA" w:rsidRPr="00BE7169" w14:paraId="05795E63" w14:textId="77777777" w:rsidTr="0085752A">
        <w:tc>
          <w:tcPr>
            <w:tcW w:w="1809" w:type="dxa"/>
          </w:tcPr>
          <w:p w14:paraId="4A2EC224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2977" w:type="dxa"/>
          </w:tcPr>
          <w:p w14:paraId="7EDABE29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1848" w:type="dxa"/>
          </w:tcPr>
          <w:p w14:paraId="28BE17FE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3113" w:type="dxa"/>
          </w:tcPr>
          <w:p w14:paraId="1FAB30BC" w14:textId="77777777" w:rsidR="00FC0BFA" w:rsidRPr="00BE7169" w:rsidRDefault="00FC0BFA" w:rsidP="00BE2F3D">
            <w:pPr>
              <w:pStyle w:val="NoSpacing"/>
              <w:jc w:val="center"/>
            </w:pPr>
          </w:p>
        </w:tc>
      </w:tr>
      <w:tr w:rsidR="00FC0BFA" w:rsidRPr="00BE7169" w14:paraId="29B92E11" w14:textId="77777777" w:rsidTr="0085752A">
        <w:tc>
          <w:tcPr>
            <w:tcW w:w="1809" w:type="dxa"/>
          </w:tcPr>
          <w:p w14:paraId="1C26B763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2977" w:type="dxa"/>
          </w:tcPr>
          <w:p w14:paraId="14560604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1848" w:type="dxa"/>
          </w:tcPr>
          <w:p w14:paraId="43319202" w14:textId="77777777" w:rsidR="00FC0BFA" w:rsidRPr="00BE7169" w:rsidRDefault="00FC0BFA" w:rsidP="00BE2F3D">
            <w:pPr>
              <w:pStyle w:val="NoSpacing"/>
              <w:jc w:val="center"/>
            </w:pPr>
          </w:p>
        </w:tc>
        <w:tc>
          <w:tcPr>
            <w:tcW w:w="3113" w:type="dxa"/>
          </w:tcPr>
          <w:p w14:paraId="5FBB264C" w14:textId="77777777" w:rsidR="00FC0BFA" w:rsidRPr="00BE7169" w:rsidRDefault="00FC0BFA" w:rsidP="00BE2F3D">
            <w:pPr>
              <w:pStyle w:val="NoSpacing"/>
              <w:jc w:val="center"/>
            </w:pPr>
          </w:p>
        </w:tc>
      </w:tr>
    </w:tbl>
    <w:p w14:paraId="0A269911" w14:textId="77777777" w:rsidR="00935089" w:rsidRPr="00BE7169" w:rsidRDefault="00935089" w:rsidP="00935089">
      <w:pPr>
        <w:pStyle w:val="NoSpacing"/>
      </w:pPr>
    </w:p>
    <w:p w14:paraId="05CAD841" w14:textId="77777777" w:rsidR="00FC0BFA" w:rsidRPr="00BE7169" w:rsidRDefault="00FC0BFA" w:rsidP="00935089">
      <w:pPr>
        <w:pStyle w:val="NoSpacing"/>
        <w:rPr>
          <w:b/>
        </w:rPr>
      </w:pPr>
      <w:r w:rsidRPr="00BE7169">
        <w:rPr>
          <w:b/>
        </w:rPr>
        <w:t>APPLICANT DETAILS: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268"/>
        <w:gridCol w:w="396"/>
        <w:gridCol w:w="1163"/>
        <w:gridCol w:w="1985"/>
        <w:gridCol w:w="1955"/>
      </w:tblGrid>
      <w:tr w:rsidR="00FC0BFA" w:rsidRPr="00BE7169" w14:paraId="39E1A9BF" w14:textId="77777777" w:rsidTr="00B41834">
        <w:tc>
          <w:tcPr>
            <w:tcW w:w="9639" w:type="dxa"/>
            <w:gridSpan w:val="6"/>
          </w:tcPr>
          <w:p w14:paraId="51D6D622" w14:textId="77777777" w:rsidR="00FC0BFA" w:rsidRPr="00BE7169" w:rsidRDefault="00FC0BFA" w:rsidP="00935089">
            <w:pPr>
              <w:pStyle w:val="NoSpacing"/>
            </w:pPr>
            <w:r w:rsidRPr="00BE7169">
              <w:t>Company:</w:t>
            </w:r>
          </w:p>
        </w:tc>
      </w:tr>
      <w:tr w:rsidR="00FC0BFA" w:rsidRPr="00BE7169" w14:paraId="45037DC0" w14:textId="77777777" w:rsidTr="00B41834">
        <w:tc>
          <w:tcPr>
            <w:tcW w:w="9639" w:type="dxa"/>
            <w:gridSpan w:val="6"/>
          </w:tcPr>
          <w:p w14:paraId="2139E499" w14:textId="77777777" w:rsidR="00FC0BFA" w:rsidRPr="00BE7169" w:rsidRDefault="00FC0BFA" w:rsidP="00935089">
            <w:pPr>
              <w:pStyle w:val="NoSpacing"/>
            </w:pPr>
            <w:r w:rsidRPr="00BE7169">
              <w:t>Company License or Business Registration Number:</w:t>
            </w:r>
          </w:p>
        </w:tc>
      </w:tr>
      <w:tr w:rsidR="00FC0BFA" w:rsidRPr="00BE7169" w14:paraId="10A3946B" w14:textId="77777777" w:rsidTr="00B41834">
        <w:tc>
          <w:tcPr>
            <w:tcW w:w="9639" w:type="dxa"/>
            <w:gridSpan w:val="6"/>
          </w:tcPr>
          <w:p w14:paraId="31FC031F" w14:textId="77777777" w:rsidR="00FC0BFA" w:rsidRPr="00BE7169" w:rsidRDefault="00FC0BFA" w:rsidP="00935089">
            <w:pPr>
              <w:pStyle w:val="NoSpacing"/>
            </w:pPr>
            <w:r w:rsidRPr="00BE7169">
              <w:t>Address:</w:t>
            </w:r>
          </w:p>
          <w:p w14:paraId="2C1083F8" w14:textId="77777777" w:rsidR="00FC0BFA" w:rsidRPr="00BE7169" w:rsidRDefault="00FC0BFA" w:rsidP="00935089">
            <w:pPr>
              <w:pStyle w:val="NoSpacing"/>
            </w:pPr>
          </w:p>
        </w:tc>
      </w:tr>
      <w:tr w:rsidR="00FC0BFA" w:rsidRPr="00BE7169" w14:paraId="790EA909" w14:textId="77777777" w:rsidTr="00B41834">
        <w:tc>
          <w:tcPr>
            <w:tcW w:w="9639" w:type="dxa"/>
            <w:gridSpan w:val="6"/>
          </w:tcPr>
          <w:p w14:paraId="6E817FBF" w14:textId="77777777" w:rsidR="00FC0BFA" w:rsidRPr="00BE7169" w:rsidRDefault="00FC0BFA" w:rsidP="00935089">
            <w:pPr>
              <w:pStyle w:val="NoSpacing"/>
            </w:pPr>
            <w:r w:rsidRPr="00BE7169">
              <w:t>State/Province:</w:t>
            </w:r>
          </w:p>
        </w:tc>
      </w:tr>
      <w:tr w:rsidR="00FC0BFA" w:rsidRPr="00BE7169" w14:paraId="29DADF0F" w14:textId="77777777" w:rsidTr="00B41834">
        <w:tc>
          <w:tcPr>
            <w:tcW w:w="4536" w:type="dxa"/>
            <w:gridSpan w:val="3"/>
          </w:tcPr>
          <w:p w14:paraId="4277B8C7" w14:textId="77777777" w:rsidR="00FC0BFA" w:rsidRPr="00BE7169" w:rsidRDefault="00FC0BFA" w:rsidP="00935089">
            <w:pPr>
              <w:pStyle w:val="NoSpacing"/>
            </w:pPr>
            <w:r w:rsidRPr="00BE7169">
              <w:t>Country:</w:t>
            </w:r>
          </w:p>
        </w:tc>
        <w:tc>
          <w:tcPr>
            <w:tcW w:w="5103" w:type="dxa"/>
            <w:gridSpan w:val="3"/>
          </w:tcPr>
          <w:p w14:paraId="05F88389" w14:textId="77777777" w:rsidR="00FC0BFA" w:rsidRPr="00BE7169" w:rsidRDefault="00FC0BFA" w:rsidP="00935089">
            <w:pPr>
              <w:pStyle w:val="NoSpacing"/>
            </w:pPr>
            <w:r w:rsidRPr="00BE7169">
              <w:t>Postcode/</w:t>
            </w:r>
            <w:r w:rsidR="00E029A1" w:rsidRPr="00BE7169">
              <w:t>Zip code</w:t>
            </w:r>
            <w:r w:rsidRPr="00BE7169">
              <w:t>:</w:t>
            </w:r>
          </w:p>
        </w:tc>
      </w:tr>
      <w:tr w:rsidR="00FC0BFA" w:rsidRPr="00BE7169" w14:paraId="0D9B2182" w14:textId="77777777" w:rsidTr="00B41834">
        <w:tc>
          <w:tcPr>
            <w:tcW w:w="4536" w:type="dxa"/>
            <w:gridSpan w:val="3"/>
          </w:tcPr>
          <w:p w14:paraId="4CAC1672" w14:textId="77777777" w:rsidR="00FC0BFA" w:rsidRPr="00BE7169" w:rsidRDefault="00FC0BFA" w:rsidP="00935089">
            <w:pPr>
              <w:pStyle w:val="NoSpacing"/>
            </w:pPr>
            <w:r w:rsidRPr="00BE7169">
              <w:t>Company Telephone:</w:t>
            </w:r>
          </w:p>
        </w:tc>
        <w:tc>
          <w:tcPr>
            <w:tcW w:w="5103" w:type="dxa"/>
            <w:gridSpan w:val="3"/>
          </w:tcPr>
          <w:p w14:paraId="00E5DEA5" w14:textId="77777777" w:rsidR="00FC0BFA" w:rsidRPr="00BE7169" w:rsidRDefault="00FC0BFA" w:rsidP="00935089">
            <w:pPr>
              <w:pStyle w:val="NoSpacing"/>
            </w:pPr>
            <w:r w:rsidRPr="00BE7169">
              <w:t>Company Fax:</w:t>
            </w:r>
          </w:p>
        </w:tc>
      </w:tr>
      <w:tr w:rsidR="0085752A" w:rsidRPr="00BE7169" w14:paraId="117799D6" w14:textId="77777777" w:rsidTr="00B41834">
        <w:tc>
          <w:tcPr>
            <w:tcW w:w="9639" w:type="dxa"/>
            <w:gridSpan w:val="6"/>
          </w:tcPr>
          <w:p w14:paraId="1361293C" w14:textId="77777777" w:rsidR="0085752A" w:rsidRPr="00BE7169" w:rsidRDefault="0085752A" w:rsidP="00935089">
            <w:pPr>
              <w:pStyle w:val="NoSpacing"/>
            </w:pPr>
            <w:r w:rsidRPr="00BE7169">
              <w:t>Company Website:</w:t>
            </w:r>
          </w:p>
        </w:tc>
      </w:tr>
      <w:tr w:rsidR="0085752A" w:rsidRPr="00BE7169" w14:paraId="48F5DDA4" w14:textId="77777777" w:rsidTr="00B41834">
        <w:tc>
          <w:tcPr>
            <w:tcW w:w="9639" w:type="dxa"/>
            <w:gridSpan w:val="6"/>
          </w:tcPr>
          <w:p w14:paraId="345556F6" w14:textId="77777777" w:rsidR="0085752A" w:rsidRPr="00BE7169" w:rsidRDefault="0085752A" w:rsidP="00935089">
            <w:pPr>
              <w:pStyle w:val="NoSpacing"/>
            </w:pPr>
            <w:r w:rsidRPr="00BE7169">
              <w:t>Company Type:</w:t>
            </w:r>
          </w:p>
        </w:tc>
      </w:tr>
      <w:tr w:rsidR="00430E50" w:rsidRPr="00D50B59" w14:paraId="0CF97802" w14:textId="77777777" w:rsidTr="00B418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D3D" w14:textId="77777777" w:rsidR="00430E50" w:rsidRPr="00D50B59" w:rsidRDefault="00430E50" w:rsidP="009023EE">
            <w:pPr>
              <w:ind w:left="164" w:hanging="164"/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50B59">
              <w:rPr>
                <w:rFonts w:cs="Segoe UI Symbol"/>
                <w:sz w:val="20"/>
                <w:szCs w:val="20"/>
              </w:rPr>
              <w:t xml:space="preserve"> Destination Management Company (DMC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A3B" w14:textId="77777777" w:rsidR="00430E50" w:rsidRPr="00D50B59" w:rsidRDefault="00430E50" w:rsidP="009023EE">
            <w:pPr>
              <w:ind w:left="181" w:hanging="322"/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 xml:space="preserve">  ❏ Professional Conference     Organizer (PCO)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E56" w14:textId="77777777" w:rsidR="00430E50" w:rsidRPr="00D50B59" w:rsidRDefault="00430E50" w:rsidP="009023EE">
            <w:pPr>
              <w:ind w:left="169" w:hanging="169"/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D50B59">
              <w:rPr>
                <w:rFonts w:cs="Segoe UI Symbol"/>
                <w:sz w:val="20"/>
                <w:szCs w:val="20"/>
              </w:rPr>
              <w:t>Incentive House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5DB" w14:textId="77777777" w:rsidR="00430E50" w:rsidRPr="00D50B59" w:rsidRDefault="00430E50" w:rsidP="009023EE">
            <w:pPr>
              <w:ind w:left="207" w:hanging="284"/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D50B59">
              <w:rPr>
                <w:rFonts w:cs="Segoe UI Symbol"/>
                <w:sz w:val="20"/>
                <w:szCs w:val="20"/>
              </w:rPr>
              <w:t>Local Associations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0BE" w14:textId="77777777" w:rsidR="00430E50" w:rsidRPr="00D50B59" w:rsidRDefault="00430E50" w:rsidP="009023EE">
            <w:pPr>
              <w:ind w:left="207" w:hanging="284"/>
              <w:rPr>
                <w:rFonts w:ascii="Segoe UI Symbol" w:hAnsi="Segoe UI Symbol" w:cs="Segoe UI Symbol"/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D50B59">
              <w:rPr>
                <w:rFonts w:cs="Segoe UI Symbol"/>
                <w:sz w:val="20"/>
                <w:szCs w:val="20"/>
              </w:rPr>
              <w:t>Professional Bodies with local chapter in Sabah/Malaysia</w:t>
            </w:r>
          </w:p>
        </w:tc>
      </w:tr>
      <w:tr w:rsidR="00430E50" w:rsidRPr="00D50B59" w14:paraId="3ECA891E" w14:textId="77777777" w:rsidTr="00B418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93EE" w14:textId="77777777" w:rsidR="00430E50" w:rsidRPr="00D50B59" w:rsidRDefault="00430E50" w:rsidP="009023EE">
            <w:pPr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50B59">
              <w:rPr>
                <w:sz w:val="20"/>
                <w:szCs w:val="20"/>
              </w:rPr>
              <w:t xml:space="preserve"> GLC/Agencies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BEF" w14:textId="77777777" w:rsidR="00430E50" w:rsidRPr="00D50B59" w:rsidRDefault="00430E50" w:rsidP="009023EE">
            <w:pPr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50B59">
              <w:rPr>
                <w:sz w:val="20"/>
                <w:szCs w:val="20"/>
              </w:rPr>
              <w:t xml:space="preserve"> Corporation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DEF" w14:textId="77777777" w:rsidR="00430E50" w:rsidRPr="00D50B59" w:rsidRDefault="00430E50" w:rsidP="009023EE">
            <w:pPr>
              <w:rPr>
                <w:sz w:val="20"/>
                <w:szCs w:val="20"/>
              </w:rPr>
            </w:pPr>
            <w:r w:rsidRPr="00D50B5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D50B59">
              <w:rPr>
                <w:sz w:val="20"/>
                <w:szCs w:val="20"/>
              </w:rPr>
              <w:t xml:space="preserve"> Others, Please Specify –</w:t>
            </w:r>
          </w:p>
          <w:p w14:paraId="5B67F90F" w14:textId="77777777" w:rsidR="00430E50" w:rsidRPr="00D50B59" w:rsidRDefault="00430E50" w:rsidP="009023EE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14:paraId="03980ABB" w14:textId="576220B7" w:rsidR="00B41834" w:rsidRDefault="00B41834"/>
    <w:p w14:paraId="6A8DEEEF" w14:textId="3A92FC05" w:rsidR="00B41834" w:rsidRDefault="00B41834"/>
    <w:p w14:paraId="33DB15D9" w14:textId="77777777" w:rsidR="00107AD3" w:rsidRDefault="00107AD3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2976"/>
      </w:tblGrid>
      <w:tr w:rsidR="0085752A" w:rsidRPr="00BE7169" w14:paraId="618C9FCC" w14:textId="77777777" w:rsidTr="00430E50">
        <w:tc>
          <w:tcPr>
            <w:tcW w:w="9747" w:type="dxa"/>
            <w:gridSpan w:val="3"/>
          </w:tcPr>
          <w:p w14:paraId="6EE1A53A" w14:textId="77777777" w:rsidR="0085752A" w:rsidRPr="00BE7169" w:rsidRDefault="0085752A" w:rsidP="0085752A">
            <w:pPr>
              <w:pStyle w:val="NoSpacing"/>
            </w:pPr>
            <w:r w:rsidRPr="00BE7169">
              <w:lastRenderedPageBreak/>
              <w:t>CONTACT PERSON:</w:t>
            </w:r>
          </w:p>
        </w:tc>
      </w:tr>
      <w:tr w:rsidR="0085752A" w:rsidRPr="00BE7169" w14:paraId="7A39BD2E" w14:textId="77777777" w:rsidTr="00430E50">
        <w:tc>
          <w:tcPr>
            <w:tcW w:w="9747" w:type="dxa"/>
            <w:gridSpan w:val="3"/>
          </w:tcPr>
          <w:p w14:paraId="10FFCF7B" w14:textId="77777777" w:rsidR="0085752A" w:rsidRDefault="0085752A" w:rsidP="0085752A">
            <w:pPr>
              <w:pStyle w:val="NoSpacing"/>
            </w:pPr>
            <w:r w:rsidRPr="00BE7169">
              <w:t>Full Name (Salutation, first name, surname):</w:t>
            </w:r>
          </w:p>
          <w:p w14:paraId="6ADB4D84" w14:textId="55B161BF" w:rsidR="00430E50" w:rsidRPr="00BE7169" w:rsidRDefault="00430E50" w:rsidP="0085752A">
            <w:pPr>
              <w:pStyle w:val="NoSpacing"/>
            </w:pPr>
          </w:p>
        </w:tc>
      </w:tr>
      <w:tr w:rsidR="0085752A" w:rsidRPr="00BE7169" w14:paraId="011190E5" w14:textId="77777777" w:rsidTr="00430E50">
        <w:tc>
          <w:tcPr>
            <w:tcW w:w="9747" w:type="dxa"/>
            <w:gridSpan w:val="3"/>
          </w:tcPr>
          <w:p w14:paraId="3A1AD791" w14:textId="77777777" w:rsidR="0085752A" w:rsidRDefault="0085752A" w:rsidP="0085752A">
            <w:pPr>
              <w:pStyle w:val="NoSpacing"/>
            </w:pPr>
            <w:r w:rsidRPr="00BE7169">
              <w:t>Designation:</w:t>
            </w:r>
          </w:p>
          <w:p w14:paraId="141B9436" w14:textId="40C75529" w:rsidR="00430E50" w:rsidRPr="00BE7169" w:rsidRDefault="00430E50" w:rsidP="0085752A">
            <w:pPr>
              <w:pStyle w:val="NoSpacing"/>
            </w:pPr>
          </w:p>
        </w:tc>
      </w:tr>
      <w:tr w:rsidR="0085752A" w:rsidRPr="00BE7169" w14:paraId="600A364B" w14:textId="77777777" w:rsidTr="00430E50">
        <w:tc>
          <w:tcPr>
            <w:tcW w:w="3652" w:type="dxa"/>
          </w:tcPr>
          <w:p w14:paraId="7164ED66" w14:textId="77777777" w:rsidR="0085752A" w:rsidRDefault="0085752A" w:rsidP="0085752A">
            <w:pPr>
              <w:pStyle w:val="NoSpacing"/>
            </w:pPr>
            <w:r w:rsidRPr="00BE7169">
              <w:t>Telephone:</w:t>
            </w:r>
          </w:p>
          <w:p w14:paraId="19F05A4A" w14:textId="32CCAF11" w:rsidR="00430E50" w:rsidRPr="00BE7169" w:rsidRDefault="00430E50" w:rsidP="0085752A">
            <w:pPr>
              <w:pStyle w:val="NoSpacing"/>
            </w:pPr>
          </w:p>
        </w:tc>
        <w:tc>
          <w:tcPr>
            <w:tcW w:w="3119" w:type="dxa"/>
          </w:tcPr>
          <w:p w14:paraId="34C48C18" w14:textId="77777777" w:rsidR="0085752A" w:rsidRPr="00BE7169" w:rsidRDefault="0085752A" w:rsidP="0085752A">
            <w:pPr>
              <w:pStyle w:val="NoSpacing"/>
            </w:pPr>
            <w:r w:rsidRPr="00BE7169">
              <w:t>Fax:</w:t>
            </w:r>
          </w:p>
        </w:tc>
        <w:tc>
          <w:tcPr>
            <w:tcW w:w="2976" w:type="dxa"/>
          </w:tcPr>
          <w:p w14:paraId="733F576F" w14:textId="77777777" w:rsidR="0085752A" w:rsidRPr="00BE7169" w:rsidRDefault="0085752A" w:rsidP="0085752A">
            <w:pPr>
              <w:pStyle w:val="NoSpacing"/>
            </w:pPr>
            <w:r w:rsidRPr="00BE7169">
              <w:t>Mobile:</w:t>
            </w:r>
          </w:p>
        </w:tc>
      </w:tr>
      <w:tr w:rsidR="0085752A" w:rsidRPr="00BE7169" w14:paraId="467DEC3A" w14:textId="77777777" w:rsidTr="00430E50">
        <w:tc>
          <w:tcPr>
            <w:tcW w:w="9747" w:type="dxa"/>
            <w:gridSpan w:val="3"/>
          </w:tcPr>
          <w:p w14:paraId="034DE80A" w14:textId="77777777" w:rsidR="0085752A" w:rsidRDefault="0085752A" w:rsidP="0085752A">
            <w:pPr>
              <w:pStyle w:val="NoSpacing"/>
            </w:pPr>
            <w:r w:rsidRPr="00BE7169">
              <w:t>Email:</w:t>
            </w:r>
          </w:p>
          <w:p w14:paraId="02D1D250" w14:textId="47F4542C" w:rsidR="00430E50" w:rsidRPr="00BE7169" w:rsidRDefault="00430E50" w:rsidP="0085752A">
            <w:pPr>
              <w:pStyle w:val="NoSpacing"/>
            </w:pPr>
          </w:p>
        </w:tc>
      </w:tr>
    </w:tbl>
    <w:p w14:paraId="0784FB2D" w14:textId="77777777" w:rsidR="00BE7169" w:rsidRDefault="00BE7169" w:rsidP="00FF2A4B">
      <w:pPr>
        <w:pStyle w:val="NoSpacing"/>
        <w:jc w:val="both"/>
        <w:rPr>
          <w:b/>
          <w:sz w:val="20"/>
          <w:szCs w:val="20"/>
        </w:rPr>
      </w:pPr>
    </w:p>
    <w:p w14:paraId="67DC4A82" w14:textId="548182D5" w:rsidR="00DC440E" w:rsidRPr="00CC432A" w:rsidRDefault="00DC440E" w:rsidP="00FF2A4B">
      <w:pPr>
        <w:pStyle w:val="NoSpacing"/>
        <w:jc w:val="both"/>
        <w:rPr>
          <w:b/>
          <w:sz w:val="20"/>
          <w:szCs w:val="20"/>
        </w:rPr>
      </w:pPr>
      <w:r w:rsidRPr="00CC432A">
        <w:rPr>
          <w:b/>
          <w:sz w:val="20"/>
          <w:szCs w:val="20"/>
        </w:rPr>
        <w:t>Terms &amp; Conditions:</w:t>
      </w:r>
    </w:p>
    <w:p w14:paraId="09233B1E" w14:textId="2E46E7B2" w:rsidR="00DC440E" w:rsidRPr="00CC432A" w:rsidRDefault="000F255B" w:rsidP="000F255B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Completed </w:t>
      </w:r>
      <w:r w:rsidR="00DC440E" w:rsidRPr="00CC432A">
        <w:rPr>
          <w:sz w:val="20"/>
          <w:szCs w:val="20"/>
        </w:rPr>
        <w:t xml:space="preserve">Support </w:t>
      </w:r>
      <w:r>
        <w:rPr>
          <w:sz w:val="20"/>
          <w:szCs w:val="20"/>
        </w:rPr>
        <w:t xml:space="preserve">Request </w:t>
      </w:r>
      <w:r w:rsidR="00DC440E" w:rsidRPr="00CC432A">
        <w:rPr>
          <w:sz w:val="20"/>
          <w:szCs w:val="20"/>
        </w:rPr>
        <w:t>Form</w:t>
      </w:r>
      <w:r w:rsidR="003F73B8">
        <w:rPr>
          <w:sz w:val="20"/>
          <w:szCs w:val="20"/>
        </w:rPr>
        <w:t xml:space="preserve"> is</w:t>
      </w:r>
      <w:r w:rsidR="00DC440E" w:rsidRPr="00CC432A">
        <w:rPr>
          <w:sz w:val="20"/>
          <w:szCs w:val="20"/>
        </w:rPr>
        <w:t xml:space="preserve"> </w:t>
      </w:r>
      <w:r w:rsidR="003F73B8">
        <w:rPr>
          <w:sz w:val="20"/>
          <w:szCs w:val="20"/>
        </w:rPr>
        <w:t xml:space="preserve">to be submitted minimum </w:t>
      </w:r>
      <w:r w:rsidR="00DC440E" w:rsidRPr="00CC432A">
        <w:rPr>
          <w:sz w:val="20"/>
          <w:szCs w:val="20"/>
        </w:rPr>
        <w:t>45 days prior to the date of group</w:t>
      </w:r>
      <w:r w:rsidR="003F73B8">
        <w:rPr>
          <w:sz w:val="20"/>
          <w:szCs w:val="20"/>
        </w:rPr>
        <w:t>’s arrival.</w:t>
      </w:r>
    </w:p>
    <w:p w14:paraId="279F91DE" w14:textId="14518EBD" w:rsidR="00DC440E" w:rsidRPr="00CC432A" w:rsidRDefault="003F73B8" w:rsidP="00FF2A4B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Confirmed and final</w:t>
      </w:r>
      <w:r w:rsidR="00DC440E" w:rsidRPr="00CC432A">
        <w:rPr>
          <w:sz w:val="20"/>
          <w:szCs w:val="20"/>
        </w:rPr>
        <w:t xml:space="preserve"> list of participants and programme</w:t>
      </w:r>
      <w:r>
        <w:rPr>
          <w:sz w:val="20"/>
          <w:szCs w:val="20"/>
        </w:rPr>
        <w:t>/ itinerary</w:t>
      </w:r>
      <w:r w:rsidR="00DC440E" w:rsidRPr="00CC432A">
        <w:rPr>
          <w:sz w:val="20"/>
          <w:szCs w:val="20"/>
        </w:rPr>
        <w:t xml:space="preserve"> must be submitted to MICE Committee minimum 14 days prior to group arrival. </w:t>
      </w:r>
    </w:p>
    <w:p w14:paraId="08464308" w14:textId="6BBA63C4" w:rsidR="00000E33" w:rsidRDefault="00000E33" w:rsidP="00FF2A4B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Inclusion of STB logo in event’s backdrop</w:t>
      </w:r>
    </w:p>
    <w:p w14:paraId="67FE81E1" w14:textId="77777777" w:rsidR="00DC440E" w:rsidRPr="00CC432A" w:rsidRDefault="00DC440E" w:rsidP="00FF2A4B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CC432A">
        <w:rPr>
          <w:sz w:val="20"/>
          <w:szCs w:val="20"/>
        </w:rPr>
        <w:t>Sabah Destination video to be shown in one of the official functions</w:t>
      </w:r>
    </w:p>
    <w:p w14:paraId="29C98881" w14:textId="77777777" w:rsidR="00DC440E" w:rsidRPr="00CC432A" w:rsidRDefault="00DC440E" w:rsidP="00FF2A4B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CC432A">
        <w:rPr>
          <w:sz w:val="20"/>
          <w:szCs w:val="20"/>
        </w:rPr>
        <w:t>Submission of event’s images in USB within two weeks of event completion, which STB could use for promotional purposes</w:t>
      </w:r>
    </w:p>
    <w:p w14:paraId="55333049" w14:textId="4E233FE9" w:rsidR="004C4B7C" w:rsidRDefault="004C4B7C" w:rsidP="004C4B7C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CC432A">
        <w:rPr>
          <w:sz w:val="20"/>
          <w:szCs w:val="20"/>
        </w:rPr>
        <w:t>Reimbursement to be made after completion of event</w:t>
      </w:r>
      <w:r w:rsidR="00107AD3">
        <w:rPr>
          <w:sz w:val="20"/>
          <w:szCs w:val="20"/>
        </w:rPr>
        <w:t xml:space="preserve"> and </w:t>
      </w:r>
      <w:r w:rsidR="00107AD3" w:rsidRPr="00107AD3">
        <w:rPr>
          <w:sz w:val="20"/>
          <w:szCs w:val="20"/>
        </w:rPr>
        <w:t>based on the actual number of National and International participants only</w:t>
      </w:r>
    </w:p>
    <w:p w14:paraId="24B5F74D" w14:textId="2592D712" w:rsidR="004C4B7C" w:rsidRPr="00CC432A" w:rsidRDefault="004C4B7C" w:rsidP="004C4B7C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 w:rsidRPr="004C4B7C">
        <w:rPr>
          <w:sz w:val="20"/>
          <w:szCs w:val="20"/>
        </w:rPr>
        <w:t xml:space="preserve">Information provided in this application will be handled in strict confidence and used for statistical </w:t>
      </w:r>
      <w:r w:rsidR="002400A8">
        <w:rPr>
          <w:sz w:val="20"/>
          <w:szCs w:val="20"/>
        </w:rPr>
        <w:t>purposes only</w:t>
      </w:r>
      <w:r w:rsidR="00000E33">
        <w:rPr>
          <w:sz w:val="20"/>
          <w:szCs w:val="20"/>
        </w:rPr>
        <w:t>, subject</w:t>
      </w:r>
      <w:r w:rsidR="002400A8">
        <w:rPr>
          <w:sz w:val="20"/>
          <w:szCs w:val="20"/>
        </w:rPr>
        <w:t xml:space="preserve"> </w:t>
      </w:r>
      <w:r w:rsidR="00000E33">
        <w:rPr>
          <w:sz w:val="20"/>
          <w:szCs w:val="20"/>
        </w:rPr>
        <w:t xml:space="preserve">to </w:t>
      </w:r>
      <w:r w:rsidR="00000E33" w:rsidRPr="00CC432A">
        <w:rPr>
          <w:sz w:val="20"/>
          <w:szCs w:val="20"/>
        </w:rPr>
        <w:t>applicant’s</w:t>
      </w:r>
      <w:r w:rsidR="002400A8">
        <w:rPr>
          <w:sz w:val="20"/>
          <w:szCs w:val="20"/>
        </w:rPr>
        <w:t xml:space="preserve"> permission</w:t>
      </w:r>
      <w:r w:rsidRPr="00CC432A">
        <w:rPr>
          <w:sz w:val="20"/>
          <w:szCs w:val="20"/>
        </w:rPr>
        <w:t>.</w:t>
      </w:r>
    </w:p>
    <w:p w14:paraId="2B4D45C4" w14:textId="1C30C5C2" w:rsidR="004C4B7C" w:rsidRPr="00B41834" w:rsidRDefault="00DC440E" w:rsidP="00B41834">
      <w:pPr>
        <w:pStyle w:val="NoSpacing"/>
        <w:jc w:val="both"/>
        <w:rPr>
          <w:b/>
          <w:sz w:val="20"/>
          <w:szCs w:val="20"/>
        </w:rPr>
      </w:pPr>
      <w:r w:rsidRPr="00CC432A">
        <w:rPr>
          <w:b/>
          <w:sz w:val="20"/>
          <w:szCs w:val="20"/>
        </w:rPr>
        <w:t>Criteria:</w:t>
      </w:r>
    </w:p>
    <w:p w14:paraId="0EA06AA7" w14:textId="17DD9878" w:rsidR="00FF2A4B" w:rsidRPr="00CC432A" w:rsidRDefault="00DC440E" w:rsidP="00FF2A4B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 w:rsidRPr="00CC432A">
        <w:rPr>
          <w:sz w:val="20"/>
          <w:szCs w:val="20"/>
        </w:rPr>
        <w:t xml:space="preserve">The fund is specifically for events that constitute </w:t>
      </w:r>
      <w:r w:rsidR="003F73B8">
        <w:rPr>
          <w:sz w:val="20"/>
          <w:szCs w:val="20"/>
        </w:rPr>
        <w:t xml:space="preserve">under </w:t>
      </w:r>
      <w:r w:rsidRPr="00CC432A">
        <w:rPr>
          <w:sz w:val="20"/>
          <w:szCs w:val="20"/>
        </w:rPr>
        <w:t>corporate meetings, incentive group, business events and exhibition.</w:t>
      </w:r>
    </w:p>
    <w:p w14:paraId="7ABB9B26" w14:textId="77777777" w:rsidR="008168A4" w:rsidRPr="008168A4" w:rsidRDefault="00DC440E" w:rsidP="003F73B8">
      <w:pPr>
        <w:pStyle w:val="NoSpacing"/>
        <w:numPr>
          <w:ilvl w:val="0"/>
          <w:numId w:val="12"/>
        </w:numPr>
        <w:jc w:val="both"/>
        <w:rPr>
          <w:iCs/>
          <w:sz w:val="20"/>
          <w:szCs w:val="20"/>
        </w:rPr>
      </w:pPr>
      <w:r w:rsidRPr="008168A4">
        <w:rPr>
          <w:iCs/>
          <w:sz w:val="20"/>
          <w:szCs w:val="20"/>
        </w:rPr>
        <w:t xml:space="preserve">National </w:t>
      </w:r>
      <w:r w:rsidR="008168A4" w:rsidRPr="008168A4">
        <w:rPr>
          <w:iCs/>
          <w:sz w:val="20"/>
          <w:szCs w:val="20"/>
        </w:rPr>
        <w:t xml:space="preserve">and International </w:t>
      </w:r>
      <w:r w:rsidR="00CD159B" w:rsidRPr="008168A4">
        <w:rPr>
          <w:iCs/>
          <w:sz w:val="20"/>
          <w:szCs w:val="20"/>
        </w:rPr>
        <w:t>events -</w:t>
      </w:r>
      <w:r w:rsidR="007C00A7" w:rsidRPr="008168A4">
        <w:rPr>
          <w:iCs/>
          <w:sz w:val="20"/>
          <w:szCs w:val="20"/>
        </w:rPr>
        <w:t xml:space="preserve"> </w:t>
      </w:r>
      <w:r w:rsidRPr="008168A4">
        <w:rPr>
          <w:iCs/>
          <w:sz w:val="20"/>
          <w:szCs w:val="20"/>
        </w:rPr>
        <w:t xml:space="preserve">minimum </w:t>
      </w:r>
      <w:r w:rsidR="003F73B8" w:rsidRPr="008168A4">
        <w:rPr>
          <w:iCs/>
          <w:sz w:val="20"/>
          <w:szCs w:val="20"/>
        </w:rPr>
        <w:t xml:space="preserve">of </w:t>
      </w:r>
      <w:r w:rsidR="008168A4" w:rsidRPr="008168A4">
        <w:rPr>
          <w:iCs/>
          <w:sz w:val="20"/>
          <w:szCs w:val="20"/>
        </w:rPr>
        <w:t>3</w:t>
      </w:r>
      <w:r w:rsidR="003F73B8" w:rsidRPr="008168A4">
        <w:rPr>
          <w:iCs/>
          <w:sz w:val="20"/>
          <w:szCs w:val="20"/>
        </w:rPr>
        <w:t>0</w:t>
      </w:r>
      <w:r w:rsidR="007C00A7" w:rsidRPr="008168A4">
        <w:rPr>
          <w:iCs/>
          <w:sz w:val="20"/>
          <w:szCs w:val="20"/>
        </w:rPr>
        <w:t xml:space="preserve">pax </w:t>
      </w:r>
    </w:p>
    <w:p w14:paraId="2746CA25" w14:textId="381F9C95" w:rsidR="00FF2A4B" w:rsidRPr="00CC432A" w:rsidRDefault="00DC440E" w:rsidP="00FF2A4B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 w:rsidRPr="00CC432A">
        <w:rPr>
          <w:sz w:val="20"/>
          <w:szCs w:val="20"/>
        </w:rPr>
        <w:t>Minimum st</w:t>
      </w:r>
      <w:r w:rsidR="00A37540">
        <w:rPr>
          <w:sz w:val="20"/>
          <w:szCs w:val="20"/>
        </w:rPr>
        <w:t>ay -</w:t>
      </w:r>
      <w:r w:rsidRPr="00CC432A">
        <w:rPr>
          <w:sz w:val="20"/>
          <w:szCs w:val="20"/>
        </w:rPr>
        <w:t xml:space="preserve"> </w:t>
      </w:r>
      <w:r w:rsidR="008168A4">
        <w:rPr>
          <w:sz w:val="20"/>
          <w:szCs w:val="20"/>
        </w:rPr>
        <w:t>2</w:t>
      </w:r>
      <w:r w:rsidRPr="00CC432A">
        <w:rPr>
          <w:sz w:val="20"/>
          <w:szCs w:val="20"/>
        </w:rPr>
        <w:t xml:space="preserve"> nights in Sabah.</w:t>
      </w:r>
    </w:p>
    <w:p w14:paraId="61C5A2F0" w14:textId="10ECC763" w:rsidR="00FF2A4B" w:rsidRDefault="004C4B7C" w:rsidP="00FF2A4B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Successful applicants shall</w:t>
      </w:r>
      <w:r w:rsidR="00FF2A4B" w:rsidRPr="00CC432A">
        <w:rPr>
          <w:sz w:val="20"/>
          <w:szCs w:val="20"/>
        </w:rPr>
        <w:t xml:space="preserve"> agree to allow STB to conduct surveys with organisers and participants in a manner agreeable by both parties.</w:t>
      </w:r>
    </w:p>
    <w:p w14:paraId="66A9D3D7" w14:textId="77777777" w:rsidR="00B41834" w:rsidRPr="00CC432A" w:rsidRDefault="00B41834" w:rsidP="00B41834">
      <w:pPr>
        <w:pStyle w:val="NoSpacing"/>
        <w:ind w:left="720"/>
        <w:jc w:val="both"/>
        <w:rPr>
          <w:sz w:val="20"/>
          <w:szCs w:val="20"/>
        </w:rPr>
      </w:pPr>
    </w:p>
    <w:p w14:paraId="6B35822F" w14:textId="5A8BD374" w:rsidR="00B41834" w:rsidRPr="00B41834" w:rsidRDefault="00B41834" w:rsidP="00B41834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 w:rsidRPr="00B41834">
        <w:rPr>
          <w:sz w:val="20"/>
          <w:szCs w:val="20"/>
        </w:rPr>
        <w:t xml:space="preserve">National </w:t>
      </w:r>
      <w:r w:rsidR="008168A4">
        <w:rPr>
          <w:sz w:val="20"/>
          <w:szCs w:val="20"/>
        </w:rPr>
        <w:t xml:space="preserve">participants </w:t>
      </w:r>
      <w:r w:rsidRPr="00B41834">
        <w:rPr>
          <w:sz w:val="20"/>
          <w:szCs w:val="20"/>
        </w:rPr>
        <w:t xml:space="preserve">– All Malaysians </w:t>
      </w:r>
      <w:r w:rsidR="008168A4">
        <w:rPr>
          <w:sz w:val="20"/>
          <w:szCs w:val="20"/>
        </w:rPr>
        <w:t xml:space="preserve">form </w:t>
      </w:r>
      <w:r w:rsidR="008168A4" w:rsidRPr="008168A4">
        <w:rPr>
          <w:sz w:val="20"/>
          <w:szCs w:val="20"/>
        </w:rPr>
        <w:t>Peninsular Malaysia, Sarawak or Labuan</w:t>
      </w:r>
      <w:r w:rsidR="008168A4">
        <w:rPr>
          <w:sz w:val="20"/>
          <w:szCs w:val="20"/>
        </w:rPr>
        <w:t>. E</w:t>
      </w:r>
      <w:r w:rsidRPr="00B41834">
        <w:rPr>
          <w:sz w:val="20"/>
          <w:szCs w:val="20"/>
        </w:rPr>
        <w:t>xcept Local and non-local residing in Sabah</w:t>
      </w:r>
    </w:p>
    <w:p w14:paraId="3C6DB992" w14:textId="6A3E7D44" w:rsidR="004C4B7C" w:rsidRDefault="00B41834" w:rsidP="00B41834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 w:rsidRPr="00B41834">
        <w:rPr>
          <w:sz w:val="20"/>
          <w:szCs w:val="20"/>
        </w:rPr>
        <w:t>Applicable to international and domestic corporate meetings and incentive group as defined by SITE (Society of Incentive Travel Executives).</w:t>
      </w:r>
    </w:p>
    <w:p w14:paraId="237E6DAB" w14:textId="7CE8940B" w:rsidR="00DC440E" w:rsidRPr="00CC432A" w:rsidRDefault="00FF2A4B" w:rsidP="004C4B7C">
      <w:pPr>
        <w:pStyle w:val="NoSpacing"/>
        <w:ind w:left="720"/>
        <w:jc w:val="both"/>
        <w:rPr>
          <w:sz w:val="20"/>
          <w:szCs w:val="20"/>
        </w:rPr>
      </w:pPr>
      <w:r w:rsidRPr="00CC432A">
        <w:rPr>
          <w:sz w:val="20"/>
          <w:szCs w:val="20"/>
        </w:rPr>
        <w:t>STB</w:t>
      </w:r>
      <w:r w:rsidR="00DC440E" w:rsidRPr="00CC432A">
        <w:rPr>
          <w:sz w:val="20"/>
          <w:szCs w:val="20"/>
        </w:rPr>
        <w:t xml:space="preserve"> reserves the right </w:t>
      </w:r>
      <w:r w:rsidR="004C4B7C">
        <w:rPr>
          <w:sz w:val="20"/>
          <w:szCs w:val="20"/>
        </w:rPr>
        <w:t xml:space="preserve">to decline support for any </w:t>
      </w:r>
      <w:r w:rsidR="00DC440E" w:rsidRPr="00CC432A">
        <w:rPr>
          <w:sz w:val="20"/>
          <w:szCs w:val="20"/>
        </w:rPr>
        <w:t>application</w:t>
      </w:r>
      <w:r w:rsidR="004C4B7C">
        <w:rPr>
          <w:sz w:val="20"/>
          <w:szCs w:val="20"/>
        </w:rPr>
        <w:t xml:space="preserve">, </w:t>
      </w:r>
      <w:r w:rsidR="008B29CA">
        <w:rPr>
          <w:sz w:val="20"/>
          <w:szCs w:val="20"/>
        </w:rPr>
        <w:t xml:space="preserve">late </w:t>
      </w:r>
      <w:r w:rsidR="008B29CA" w:rsidRPr="00CC432A">
        <w:rPr>
          <w:sz w:val="20"/>
          <w:szCs w:val="20"/>
        </w:rPr>
        <w:t>and</w:t>
      </w:r>
      <w:r w:rsidR="00DC440E" w:rsidRPr="00CC432A">
        <w:rPr>
          <w:sz w:val="20"/>
          <w:szCs w:val="20"/>
        </w:rPr>
        <w:t xml:space="preserve"> incomplete supporting documents.</w:t>
      </w:r>
    </w:p>
    <w:p w14:paraId="4441F284" w14:textId="77777777" w:rsidR="00FF2A4B" w:rsidRPr="00CC432A" w:rsidRDefault="00FF2A4B" w:rsidP="00FF2A4B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74"/>
        <w:tblW w:w="0" w:type="auto"/>
        <w:tblLook w:val="04A0" w:firstRow="1" w:lastRow="0" w:firstColumn="1" w:lastColumn="0" w:noHBand="0" w:noVBand="1"/>
      </w:tblPr>
      <w:tblGrid>
        <w:gridCol w:w="563"/>
      </w:tblGrid>
      <w:tr w:rsidR="00FF2A4B" w:rsidRPr="00CC432A" w14:paraId="2425F35E" w14:textId="77777777" w:rsidTr="00FF2A4B">
        <w:trPr>
          <w:trHeight w:val="460"/>
        </w:trPr>
        <w:tc>
          <w:tcPr>
            <w:tcW w:w="563" w:type="dxa"/>
          </w:tcPr>
          <w:p w14:paraId="3101910A" w14:textId="77777777" w:rsidR="00FF2A4B" w:rsidRPr="00CC432A" w:rsidRDefault="00FF2A4B" w:rsidP="00FF2A4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5EF6229B" w14:textId="77777777" w:rsidR="00FF2A4B" w:rsidRPr="00CC432A" w:rsidRDefault="00FF2A4B" w:rsidP="00FF2A4B">
      <w:pPr>
        <w:pStyle w:val="NoSpacing"/>
        <w:ind w:left="720"/>
        <w:jc w:val="both"/>
        <w:rPr>
          <w:sz w:val="20"/>
          <w:szCs w:val="20"/>
        </w:rPr>
      </w:pPr>
      <w:r w:rsidRPr="00CC432A">
        <w:rPr>
          <w:sz w:val="20"/>
          <w:szCs w:val="20"/>
        </w:rPr>
        <w:t>I / We hereby confirm that I / We shall give the consent to Sabah Tourism Board (STB) to use our personal da</w:t>
      </w:r>
      <w:r w:rsidR="00911704" w:rsidRPr="00CC432A">
        <w:rPr>
          <w:sz w:val="20"/>
          <w:szCs w:val="20"/>
        </w:rPr>
        <w:t>ta for the purpose of support</w:t>
      </w:r>
      <w:r w:rsidRPr="00CC432A">
        <w:rPr>
          <w:sz w:val="20"/>
          <w:szCs w:val="20"/>
        </w:rPr>
        <w:t xml:space="preserve"> and any related purpose subject to the terms and conditions and in the manner set under the Personal Data Protection Act 2010, Malaysia.</w:t>
      </w:r>
    </w:p>
    <w:p w14:paraId="6270106C" w14:textId="5ECB891E" w:rsidR="00BE7169" w:rsidRDefault="00FF2A4B" w:rsidP="00FF2A4B">
      <w:pPr>
        <w:pStyle w:val="NoSpacing"/>
        <w:rPr>
          <w:b/>
          <w:sz w:val="20"/>
          <w:szCs w:val="20"/>
        </w:rPr>
      </w:pPr>
      <w:r w:rsidRPr="00CC432A">
        <w:rPr>
          <w:b/>
          <w:sz w:val="20"/>
          <w:szCs w:val="20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27"/>
      </w:tblGrid>
      <w:tr w:rsidR="00BE7169" w:rsidRPr="00BE7169" w14:paraId="686557E8" w14:textId="77777777" w:rsidTr="00BE7169">
        <w:tc>
          <w:tcPr>
            <w:tcW w:w="4621" w:type="dxa"/>
          </w:tcPr>
          <w:p w14:paraId="14A3E125" w14:textId="77777777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E7169">
              <w:rPr>
                <w:rFonts w:cstheme="minorHAnsi"/>
                <w:b/>
                <w:sz w:val="20"/>
                <w:szCs w:val="20"/>
              </w:rPr>
              <w:t>Date of Application (DD/MM/YYYY):</w:t>
            </w:r>
          </w:p>
          <w:p w14:paraId="38CFC0E5" w14:textId="6FD1DA81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50AE8D27" w14:textId="77777777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E7169">
              <w:rPr>
                <w:rFonts w:cstheme="minorHAnsi"/>
                <w:b/>
                <w:sz w:val="20"/>
                <w:szCs w:val="20"/>
              </w:rPr>
              <w:t>SIGNATURE:</w:t>
            </w:r>
          </w:p>
          <w:p w14:paraId="237A659B" w14:textId="3FD8DA5D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7D3DF720" w14:textId="4D3E828E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72236C35" w14:textId="53FB194D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6306761D" w14:textId="09EE19E5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0E641420" w14:textId="3064D05D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269A573A" w14:textId="77777777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47A4D355" w14:textId="77777777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E7169">
              <w:rPr>
                <w:rFonts w:cstheme="minorHAnsi"/>
                <w:b/>
                <w:sz w:val="20"/>
                <w:szCs w:val="20"/>
              </w:rPr>
              <w:t>----------------------------------------------</w:t>
            </w:r>
          </w:p>
          <w:p w14:paraId="42B24358" w14:textId="77777777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E7169">
              <w:rPr>
                <w:rFonts w:cstheme="minorHAnsi"/>
                <w:b/>
                <w:sz w:val="20"/>
                <w:szCs w:val="20"/>
              </w:rPr>
              <w:t>NAME:</w:t>
            </w:r>
          </w:p>
          <w:p w14:paraId="053084FE" w14:textId="52961747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E7169">
              <w:rPr>
                <w:rFonts w:cstheme="minorHAnsi"/>
                <w:b/>
                <w:sz w:val="20"/>
                <w:szCs w:val="20"/>
              </w:rPr>
              <w:t>COMPANY STAMP:</w:t>
            </w:r>
          </w:p>
        </w:tc>
        <w:tc>
          <w:tcPr>
            <w:tcW w:w="4621" w:type="dxa"/>
          </w:tcPr>
          <w:p w14:paraId="4A4F1C2C" w14:textId="77777777" w:rsidR="00BE7169" w:rsidRP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5F9C2459" w14:textId="4C1CCF37" w:rsidR="00BE7169" w:rsidRPr="00BE7169" w:rsidRDefault="00430E50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000E33">
              <w:rPr>
                <w:rFonts w:cstheme="minorHAnsi"/>
                <w:b/>
                <w:sz w:val="20"/>
                <w:szCs w:val="20"/>
              </w:rPr>
              <w:t>lease submit</w:t>
            </w:r>
            <w:r w:rsidR="00BE7169" w:rsidRPr="00BE7169">
              <w:rPr>
                <w:rFonts w:cstheme="minorHAnsi"/>
                <w:b/>
                <w:sz w:val="20"/>
                <w:szCs w:val="20"/>
              </w:rPr>
              <w:t xml:space="preserve"> completed form to:</w:t>
            </w:r>
          </w:p>
          <w:p w14:paraId="217EB97A" w14:textId="6F63A805" w:rsidR="00BE7169" w:rsidRDefault="00BE7169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7C0AD9B1" w14:textId="474E56B5" w:rsidR="004C4B7C" w:rsidRPr="00BE7169" w:rsidRDefault="004C4B7C" w:rsidP="00FF2A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MICE Committee</w:t>
            </w:r>
          </w:p>
          <w:p w14:paraId="1946079A" w14:textId="71E64DBB" w:rsidR="00BE7169" w:rsidRPr="00BE7169" w:rsidRDefault="00BE7169" w:rsidP="00BE7169">
            <w:pPr>
              <w:pStyle w:val="NoSpacing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E7169">
              <w:rPr>
                <w:rFonts w:cstheme="minorHAnsi"/>
                <w:bCs/>
                <w:sz w:val="20"/>
                <w:szCs w:val="20"/>
              </w:rPr>
              <w:t>Email: mice@sabahtourism.com</w:t>
            </w:r>
          </w:p>
          <w:p w14:paraId="609B86A0" w14:textId="77777777" w:rsidR="002400A8" w:rsidRDefault="00BE7169" w:rsidP="00430E50">
            <w:pPr>
              <w:pStyle w:val="NoSpacing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E7169">
              <w:rPr>
                <w:rFonts w:cstheme="minorHAnsi"/>
                <w:bCs/>
                <w:sz w:val="20"/>
                <w:szCs w:val="20"/>
              </w:rPr>
              <w:t>Website: be.sabahtourism.com</w:t>
            </w:r>
          </w:p>
          <w:p w14:paraId="197DD4E7" w14:textId="0D519686" w:rsidR="002400A8" w:rsidRDefault="002400A8" w:rsidP="00430E50">
            <w:pPr>
              <w:pStyle w:val="NoSpacing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Fax:088</w:t>
            </w:r>
            <w:r w:rsidR="00000E33">
              <w:rPr>
                <w:rFonts w:cstheme="minorHAnsi"/>
                <w:bCs/>
                <w:sz w:val="20"/>
                <w:szCs w:val="20"/>
              </w:rPr>
              <w:t xml:space="preserve">- </w:t>
            </w:r>
            <w:r>
              <w:rPr>
                <w:rFonts w:cstheme="minorHAnsi"/>
                <w:bCs/>
                <w:sz w:val="20"/>
                <w:szCs w:val="20"/>
              </w:rPr>
              <w:t>231731</w:t>
            </w:r>
          </w:p>
          <w:p w14:paraId="316AC71C" w14:textId="4988A063" w:rsidR="00BE7169" w:rsidRPr="00BE7169" w:rsidRDefault="00BE7169" w:rsidP="00430E50">
            <w:pPr>
              <w:pStyle w:val="NoSpacing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716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7A35569E" w14:textId="0184651B" w:rsidR="008A2C7A" w:rsidRPr="00CC432A" w:rsidRDefault="008A2C7A" w:rsidP="008B29CA">
      <w:pPr>
        <w:pStyle w:val="NoSpacing"/>
        <w:rPr>
          <w:sz w:val="20"/>
          <w:szCs w:val="20"/>
        </w:rPr>
      </w:pPr>
      <w:r w:rsidRPr="00CC432A">
        <w:rPr>
          <w:sz w:val="20"/>
          <w:szCs w:val="20"/>
        </w:rPr>
        <w:tab/>
      </w:r>
      <w:r w:rsidRPr="00CC432A">
        <w:rPr>
          <w:sz w:val="20"/>
          <w:szCs w:val="20"/>
        </w:rPr>
        <w:tab/>
      </w:r>
      <w:r w:rsidRPr="00CC432A">
        <w:rPr>
          <w:sz w:val="20"/>
          <w:szCs w:val="20"/>
        </w:rPr>
        <w:tab/>
      </w:r>
      <w:r w:rsidRPr="00CC432A">
        <w:rPr>
          <w:sz w:val="20"/>
          <w:szCs w:val="20"/>
        </w:rPr>
        <w:tab/>
      </w:r>
      <w:r w:rsidRPr="00CC432A">
        <w:rPr>
          <w:sz w:val="20"/>
          <w:szCs w:val="20"/>
        </w:rPr>
        <w:tab/>
      </w:r>
      <w:r w:rsidRPr="00CC432A">
        <w:rPr>
          <w:sz w:val="20"/>
          <w:szCs w:val="20"/>
        </w:rPr>
        <w:tab/>
      </w:r>
      <w:r w:rsidRPr="00CC432A">
        <w:rPr>
          <w:sz w:val="20"/>
          <w:szCs w:val="20"/>
        </w:rPr>
        <w:tab/>
      </w:r>
      <w:r w:rsidRPr="00CC432A">
        <w:rPr>
          <w:sz w:val="20"/>
          <w:szCs w:val="20"/>
        </w:rPr>
        <w:tab/>
        <w:t xml:space="preserve"> </w:t>
      </w:r>
    </w:p>
    <w:sectPr w:rsidR="008A2C7A" w:rsidRPr="00CC432A" w:rsidSect="00107AD3">
      <w:type w:val="continuous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4222" w14:textId="77777777" w:rsidR="006E4BA6" w:rsidRDefault="006E4BA6" w:rsidP="00CC432A">
      <w:pPr>
        <w:spacing w:after="0" w:line="240" w:lineRule="auto"/>
      </w:pPr>
      <w:r>
        <w:separator/>
      </w:r>
    </w:p>
  </w:endnote>
  <w:endnote w:type="continuationSeparator" w:id="0">
    <w:p w14:paraId="1DF55247" w14:textId="77777777" w:rsidR="006E4BA6" w:rsidRDefault="006E4BA6" w:rsidP="00CC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0524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5DE877" w14:textId="77777777" w:rsidR="00CC432A" w:rsidRDefault="00CC43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9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9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BE635" w14:textId="77777777" w:rsidR="00CC432A" w:rsidRDefault="00CC4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F45E2" w14:textId="77777777" w:rsidR="006E4BA6" w:rsidRDefault="006E4BA6" w:rsidP="00CC432A">
      <w:pPr>
        <w:spacing w:after="0" w:line="240" w:lineRule="auto"/>
      </w:pPr>
      <w:r>
        <w:separator/>
      </w:r>
    </w:p>
  </w:footnote>
  <w:footnote w:type="continuationSeparator" w:id="0">
    <w:p w14:paraId="38AB760F" w14:textId="77777777" w:rsidR="006E4BA6" w:rsidRDefault="006E4BA6" w:rsidP="00CC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5FE1"/>
    <w:multiLevelType w:val="hybridMultilevel"/>
    <w:tmpl w:val="F2CAE2A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7F98"/>
    <w:multiLevelType w:val="hybridMultilevel"/>
    <w:tmpl w:val="A11AED04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71DF"/>
    <w:multiLevelType w:val="hybridMultilevel"/>
    <w:tmpl w:val="A5761AB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5EF8"/>
    <w:multiLevelType w:val="hybridMultilevel"/>
    <w:tmpl w:val="E9C237CA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0F31"/>
    <w:multiLevelType w:val="hybridMultilevel"/>
    <w:tmpl w:val="1200D13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1136C"/>
    <w:multiLevelType w:val="hybridMultilevel"/>
    <w:tmpl w:val="B470BABC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F7BB4"/>
    <w:multiLevelType w:val="hybridMultilevel"/>
    <w:tmpl w:val="04464E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87170"/>
    <w:multiLevelType w:val="hybridMultilevel"/>
    <w:tmpl w:val="3F90FC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7E40"/>
    <w:multiLevelType w:val="hybridMultilevel"/>
    <w:tmpl w:val="575A7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06EC4"/>
    <w:multiLevelType w:val="hybridMultilevel"/>
    <w:tmpl w:val="1E5CFF50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010CF"/>
    <w:multiLevelType w:val="multilevel"/>
    <w:tmpl w:val="0F4638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441B54"/>
    <w:multiLevelType w:val="hybridMultilevel"/>
    <w:tmpl w:val="F1FE5324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3D3E"/>
    <w:multiLevelType w:val="hybridMultilevel"/>
    <w:tmpl w:val="78F824E6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36A55"/>
    <w:multiLevelType w:val="hybridMultilevel"/>
    <w:tmpl w:val="27122B9A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89"/>
    <w:rsid w:val="00000E33"/>
    <w:rsid w:val="0002770F"/>
    <w:rsid w:val="00032049"/>
    <w:rsid w:val="000C7333"/>
    <w:rsid w:val="000F255B"/>
    <w:rsid w:val="00107AD3"/>
    <w:rsid w:val="001B7717"/>
    <w:rsid w:val="00212175"/>
    <w:rsid w:val="002400A8"/>
    <w:rsid w:val="00244B0F"/>
    <w:rsid w:val="0025650F"/>
    <w:rsid w:val="00312B7A"/>
    <w:rsid w:val="003F73B8"/>
    <w:rsid w:val="00430E50"/>
    <w:rsid w:val="004779EB"/>
    <w:rsid w:val="004B0F5D"/>
    <w:rsid w:val="004C4B7C"/>
    <w:rsid w:val="004E0F90"/>
    <w:rsid w:val="00551289"/>
    <w:rsid w:val="0056238D"/>
    <w:rsid w:val="00564D65"/>
    <w:rsid w:val="006A42D7"/>
    <w:rsid w:val="006E4BA6"/>
    <w:rsid w:val="006F033E"/>
    <w:rsid w:val="00704921"/>
    <w:rsid w:val="007C00A7"/>
    <w:rsid w:val="008168A4"/>
    <w:rsid w:val="0085752A"/>
    <w:rsid w:val="00866B91"/>
    <w:rsid w:val="008A2C7A"/>
    <w:rsid w:val="008B29CA"/>
    <w:rsid w:val="008B2A6D"/>
    <w:rsid w:val="008C169D"/>
    <w:rsid w:val="00911704"/>
    <w:rsid w:val="00935089"/>
    <w:rsid w:val="009420E1"/>
    <w:rsid w:val="009A5222"/>
    <w:rsid w:val="009A7A11"/>
    <w:rsid w:val="00A05D55"/>
    <w:rsid w:val="00A37540"/>
    <w:rsid w:val="00AE2B39"/>
    <w:rsid w:val="00AE2DEB"/>
    <w:rsid w:val="00B13E3D"/>
    <w:rsid w:val="00B41834"/>
    <w:rsid w:val="00BE2F3D"/>
    <w:rsid w:val="00BE7169"/>
    <w:rsid w:val="00CA6381"/>
    <w:rsid w:val="00CC432A"/>
    <w:rsid w:val="00CD159B"/>
    <w:rsid w:val="00D129E5"/>
    <w:rsid w:val="00D40FE0"/>
    <w:rsid w:val="00D65821"/>
    <w:rsid w:val="00D902F7"/>
    <w:rsid w:val="00DC440E"/>
    <w:rsid w:val="00E029A1"/>
    <w:rsid w:val="00E21DB7"/>
    <w:rsid w:val="00E52155"/>
    <w:rsid w:val="00ED1578"/>
    <w:rsid w:val="00F21DCB"/>
    <w:rsid w:val="00F554B9"/>
    <w:rsid w:val="00F61E08"/>
    <w:rsid w:val="00FC0BFA"/>
    <w:rsid w:val="00FF2A4B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6242"/>
  <w15:docId w15:val="{EF711F90-76EE-4B15-8A01-7EE87DF5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770F"/>
    <w:rPr>
      <w:rFonts w:ascii="Calibri" w:eastAsia="Calibri" w:hAnsi="Calibri" w:cs="Calibri"/>
      <w:lang w:val="en-US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089"/>
    <w:pPr>
      <w:spacing w:after="0" w:line="240" w:lineRule="auto"/>
    </w:pPr>
  </w:style>
  <w:style w:type="table" w:styleId="TableGrid">
    <w:name w:val="Table Grid"/>
    <w:basedOn w:val="TableNormal"/>
    <w:uiPriority w:val="59"/>
    <w:rsid w:val="0025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C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2A"/>
    <w:rPr>
      <w:rFonts w:ascii="Calibri" w:eastAsia="Calibri" w:hAnsi="Calibri" w:cs="Calibri"/>
      <w:lang w:val="en-US" w:eastAsia="en-MY"/>
    </w:rPr>
  </w:style>
  <w:style w:type="paragraph" w:styleId="Footer">
    <w:name w:val="footer"/>
    <w:basedOn w:val="Normal"/>
    <w:link w:val="FooterChar"/>
    <w:uiPriority w:val="99"/>
    <w:unhideWhenUsed/>
    <w:rsid w:val="00CC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2A"/>
    <w:rPr>
      <w:rFonts w:ascii="Calibri" w:eastAsia="Calibri" w:hAnsi="Calibri" w:cs="Calibri"/>
      <w:lang w:val="en-US" w:eastAsia="en-MY"/>
    </w:rPr>
  </w:style>
  <w:style w:type="paragraph" w:styleId="ListParagraph">
    <w:name w:val="List Paragraph"/>
    <w:basedOn w:val="Normal"/>
    <w:uiPriority w:val="34"/>
    <w:qFormat/>
    <w:rsid w:val="00F5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2020-08-24T07:49:00Z</dcterms:created>
  <dcterms:modified xsi:type="dcterms:W3CDTF">2020-08-24T07:49:00Z</dcterms:modified>
</cp:coreProperties>
</file>